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新疆莫莫克水利发电有限公司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紫金龙净清洁能源（乌恰县）有限公司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新疆黑山煤炭化工有限公司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克拉玛依市猛狮光储新能源有限公司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华电乌恰能源发展有限公司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昌吉州鑫生新能源发电有限公司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风、光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华电呼图壁大丰新能源有限公司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新疆华电西黑山发电有限责任公司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国能尼勒克能源开发有限公司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新疆阜康抽水蓄能有限公司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塔城天润风力发电有限公司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退役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 xml:space="preserve">塔城天润风力发电有限公司 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华润新能源（巴里坤）有限公司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中电电气福海太阳能有限公司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哈密东天山发电有限公司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企业名称变更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330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新疆万里电力工程有限公司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新疆龙源通达电力技术咨询有限公司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法人及地址变更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新疆众达同源电力设备安装工程有限公司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新疆智伦建筑工程有限公司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和田建投建筑工程有限公司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新疆广谊信通信科技有限公司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新疆英格堡建设工程有限公司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新疆宏益瀚鹏机电工程有限责任公司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法人及地址变更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新疆三源众力送变电工程有限公司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新疆华宇鑫达电力工程有限公司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新疆华科电力设备有限责任公司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新疆瑞大电力工程建设有限公司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法人及地址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7A4C67"/>
    <w:rsid w:val="019B5EF2"/>
    <w:rsid w:val="02282934"/>
    <w:rsid w:val="088A0C01"/>
    <w:rsid w:val="0F403941"/>
    <w:rsid w:val="1F857437"/>
    <w:rsid w:val="223A43EC"/>
    <w:rsid w:val="2D874A79"/>
    <w:rsid w:val="2F2B4933"/>
    <w:rsid w:val="3C2A0558"/>
    <w:rsid w:val="58221E03"/>
    <w:rsid w:val="5CC12D38"/>
    <w:rsid w:val="5D0F359E"/>
    <w:rsid w:val="686F0599"/>
    <w:rsid w:val="6F161122"/>
    <w:rsid w:val="707B1D12"/>
    <w:rsid w:val="71ED598C"/>
    <w:rsid w:val="764039DA"/>
    <w:rsid w:val="77F6603C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2024-09-25T08:33:00Z</cp:lastPrinted>
  <dcterms:modified xsi:type="dcterms:W3CDTF">2024-11-11T02:33:22Z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