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40" w:lineRule="exact"/>
        <w:ind w:rightChars="0"/>
        <w:jc w:val="both"/>
        <w:textAlignment w:val="baseline"/>
        <w:outlineLvl w:val="9"/>
        <w:rPr>
          <w:rFonts w:hint="default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2023年2月吉泉直流配套电源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60" w:lineRule="exact"/>
        <w:ind w:rightChars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/>
          <w:lang w:val="en-US" w:eastAsia="zh-CN"/>
        </w:rPr>
        <w:t>“两个细则”考核补偿公布结果</w:t>
      </w:r>
    </w:p>
    <w:bookmarkEnd w:id="0"/>
    <w:tbl>
      <w:tblPr>
        <w:tblStyle w:val="2"/>
        <w:tblW w:w="8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1"/>
        <w:gridCol w:w="937"/>
        <w:gridCol w:w="950"/>
        <w:gridCol w:w="988"/>
        <w:gridCol w:w="962"/>
        <w:gridCol w:w="12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电厂名称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考核分数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补偿分数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分摊分数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兑现分数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兑现金额（元）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古海一厂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660.00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7355.28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-3400.79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3294.49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3294487.12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古海二厂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4171.54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6708.69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-3212.39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-675.25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-675249.15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雅丹一厂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406.08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7744.21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-3413.08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3925.05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3925053.99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雅丹二厂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946.00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3517.84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-2797.38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-225.54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-225537.42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金满电厂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1284.92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6731.34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-3386.64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2059.78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2059778.77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北庭电厂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7997.99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-3402.78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4589.45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4589450.64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通谷电厂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466.97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1011.77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-1696.60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-1151.81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-1151805.16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采风丝木大石头风电一场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165.33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-328.00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-493.33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-493326.24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大唐老君庙风电一场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131.47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-114.68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-246.15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-246148.29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东方民生老君庙风电一场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102.67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-64.91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-167.58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-167576.21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盾安老君庙风电一场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49.28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-33.04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-82.32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-82319.29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风阳北塔山风电场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108.32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-60.47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-168.79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-168785.44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国电恰库尔图风电一场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52.88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-61.14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-114.02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-114020.44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国源天立木垒风电一场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-42.67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-91.79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-91786.86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海元老君庙风电一场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113.09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-54.60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-167.69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-167693.64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华电福新老君庙风电一场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119.21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-88.60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-207.81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-207812.13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华电木垒大石头风电一场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122.01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-398.13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-520.14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-520139.41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华风北塔山风电一场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121.00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-71.24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-192.24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-192241.70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61.21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-33.71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-94.92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-94924.28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华能萨尔托海风电场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-77.45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-117.18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-117176.93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华荣老君庙风电一场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48.79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-26.25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-75.04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-75043.91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汇能老君庙风电一场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108.91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-66.54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-175.45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-175450.41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吉峰布尔津风电场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嘉裕大石头风电一场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117.82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-239.35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-357.17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-357171.26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京能北塔山风电场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133.55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-44.80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-178.35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-178348.43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晶能布尔津风电一场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171.69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-229.07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-400.76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-400762.38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浦海木垒风电一场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172.96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-64.52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-237.48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-237475.42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乾慧老君庙风电一场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92.25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-48.92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-141.17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-141169.46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乾新昌吉木垒老君庙风电一场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33.89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-36.13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-70.02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-70020.06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乾元老君庙风电一场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-34.35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-34.56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-34563.75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乾智老君庙风电一场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151.71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-71.41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-223.12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-223117.49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-68.22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-149.66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-149658.21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三峡北塔山风电二场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-79.22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-167.48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-167476.77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三峡北塔山风电三场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158.75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-175.99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-334.74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-334741.68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三峡布尔津风电场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105.47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-220.79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-326.26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-326264.79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上电大石头风电一场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90.24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-171.66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-261.90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-261902.18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深能老君庙风电一场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227.51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-151.91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-379.42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-379419.66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丝路老君庙风电一场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66.23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-31.30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-97.53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-97528.51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特中变老君庙风电一场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42.45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-37.12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-79.57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-79574.79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天立老君庙风电一场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60.90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-32.33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-93.23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-93228.76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天润富蕴风电一场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46.34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-56.13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-102.47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-102471.26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天润木垒风电一场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119.79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-66.26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-186.05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-186046.20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通川老君庙风电一场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48.55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-33.29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-81.84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-81837.86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协鑫北塔山风电一场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-48.41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-122.06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-122060.25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信友北塔山风电一场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63.30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-46.14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-109.44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-109436.58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统原老君庙风电一场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-81.57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-165.49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-165487.96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西北水电北塔山风电一场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105.81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-59.68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-165.49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-165493.87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新疆晶鑫北塔山风电一场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-36.71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-105.74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-105740.32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新科奇台风电一场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117.26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-84.50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-201.76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-201764.78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鑫和信北塔山风电一场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92.36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-57.34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-149.70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-149699.15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鑫垣北塔山风电一场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-63.98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-145.24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-145242.53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-41.35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-110.18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-110182.40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中闽大石头风电一场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201.57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-328.36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-529.93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-529926.02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107.45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-71.42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-178.87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-178873.10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中电投老君庙风电三场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159.16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-83.26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-242.42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-242415.98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中电投老君庙风电四场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226.13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-144.75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-370.88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-370884.11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中电投木垒老君庙风电一场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95.26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-60.43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-155.69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-155688.03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中广核老君庙风电一场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-27.32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-90.29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-90289.58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中机国能北塔山风电一场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99.86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-49.81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-149.67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-149667.61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爱康奇台农场光伏一电站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9.47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-33.63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-43.10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-43101.39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保利北塔山光伏一电站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18.41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-69.39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-87.80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-87804.34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采田木垒光伏一电站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34.62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-59.64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-94.26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-94256.50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风源吉木萨尔光伏一电站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30.92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-62.38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-93.30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-93303.85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复睿五彩湾光伏一电站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-58.62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-86.60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-86598.57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国合特锐德奇台光伏一电站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-34.38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-40.00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-40000.93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恒动木垒光伏一电站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12.30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-64.33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-76.63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-76625.95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恒联五彩湾光伏一电站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27.98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-49.56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-77.54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-77544.63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华能吉木萨尔光伏一电站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11.58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-59.25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-70.83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-70832.82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嘉瑞木垒光伏一电站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14.56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-62.90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-77.46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-77464.90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京能六师北塔山光伏一电站（二期吉泉配套）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9.94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-21.91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-31.85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-31847.45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晶恒新能木垒光伏一电站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10.91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-59.35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-70.26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-70262.29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凯升木垒光伏一电站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13.23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-64.66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-77.89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-77887.53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力诺新能源五彩湾光伏一电站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20.39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-49.91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-70.30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-70302.30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立新吉木萨尔光伏二电站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10.49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-58.62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-69.11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-69112.34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立新吉木萨尔光伏一电站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22.57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-58.63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-81.20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-81204.67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利源新辉奇台农场光伏一电站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11.82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-30.96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-42.78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-42775.09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联合木垒光伏一电站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-61.96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-74.99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-74987.54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猛狮吉木萨尔光伏一电站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-26.68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-37.48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-37481.08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日电木垒光伏一电站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-64.42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-73.36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-73360.68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三峡北塔山光伏二电站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7.95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-40.25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-48.20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-48201.09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三峡北塔山光伏一电站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9.39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-34.82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-44.21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-44210.27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天辉木垒光伏一电站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-66.98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-79.02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-79018.56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亿晶奇台光伏一电站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24.89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-130.79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-155.68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-155676.80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粤水电北塔山光伏一电站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-37.30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-47.63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-47632.42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浙能北塔山光伏一电站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-13.13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-16.53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-16529.05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浙新能北塔山光伏一电站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-35.62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-42.36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-42360.85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中惠北塔山光伏一电站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10.83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-33.54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-44.37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-44366.64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中民新能木垒光伏一电站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12.41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-63.47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-75.88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-75883.31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中民新能雀仁光伏一电站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12.09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-63.3786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-75.4686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-75468.58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13487.74 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41067.11 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-27579.37 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22AD"/>
    <w:rsid w:val="1AF522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2023-11-08T04:51:00Z</dcterms:created>
  <dc:creator>Administrator</dc:creator>
  <cp:lastModifiedBy>Administrator</cp:lastModifiedBy>
  <dcterms:modified xsi:type="dcterms:W3CDTF">2023-11-08T04:55:43Z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