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99" w:rsidRPr="003A72A9" w:rsidRDefault="00532D99" w:rsidP="003A72A9">
      <w:pPr>
        <w:spacing w:line="360" w:lineRule="auto"/>
        <w:ind w:left="849" w:hangingChars="302" w:hanging="849"/>
        <w:jc w:val="center"/>
        <w:rPr>
          <w:rFonts w:ascii="仿宋_GB2312" w:eastAsia="仿宋_GB2312" w:hAnsiTheme="majorEastAsia" w:cstheme="majorEastAsia" w:hint="eastAsia"/>
          <w:b/>
          <w:kern w:val="0"/>
          <w:sz w:val="28"/>
          <w:szCs w:val="28"/>
        </w:rPr>
      </w:pPr>
      <w:r w:rsidRPr="003A72A9">
        <w:rPr>
          <w:rFonts w:ascii="仿宋_GB2312" w:eastAsia="仿宋_GB2312" w:hAnsiTheme="majorEastAsia" w:cstheme="majorEastAsia" w:hint="eastAsia"/>
          <w:b/>
          <w:kern w:val="0"/>
          <w:sz w:val="28"/>
          <w:szCs w:val="28"/>
        </w:rPr>
        <w:t>电力业务</w:t>
      </w:r>
      <w:r w:rsidR="008927B1" w:rsidRPr="003A72A9">
        <w:rPr>
          <w:rFonts w:ascii="仿宋_GB2312" w:eastAsia="仿宋_GB2312" w:hAnsiTheme="majorEastAsia" w:cstheme="majorEastAsia" w:hint="eastAsia"/>
          <w:b/>
          <w:kern w:val="0"/>
          <w:sz w:val="28"/>
          <w:szCs w:val="28"/>
        </w:rPr>
        <w:t>许可证</w:t>
      </w:r>
    </w:p>
    <w:p w:rsidR="00D621F7" w:rsidRPr="003A72A9" w:rsidRDefault="008927B1" w:rsidP="003A72A9">
      <w:pPr>
        <w:spacing w:line="360" w:lineRule="auto"/>
        <w:ind w:left="849" w:hangingChars="302" w:hanging="849"/>
        <w:jc w:val="center"/>
        <w:rPr>
          <w:rFonts w:ascii="仿宋_GB2312" w:eastAsia="仿宋_GB2312" w:hAnsiTheme="majorEastAsia" w:cstheme="majorEastAsia" w:hint="eastAsia"/>
          <w:b/>
          <w:kern w:val="0"/>
          <w:sz w:val="28"/>
          <w:szCs w:val="28"/>
        </w:rPr>
      </w:pPr>
      <w:r w:rsidRPr="003A72A9">
        <w:rPr>
          <w:rFonts w:ascii="仿宋_GB2312" w:eastAsia="仿宋_GB2312" w:hAnsiTheme="majorEastAsia" w:cstheme="majorEastAsia" w:hint="eastAsia"/>
          <w:b/>
          <w:kern w:val="0"/>
          <w:sz w:val="28"/>
          <w:szCs w:val="28"/>
        </w:rPr>
        <w:t>行政许可工作流程</w:t>
      </w:r>
    </w:p>
    <w:p w:rsidR="00D621F7" w:rsidRPr="003A72A9" w:rsidRDefault="00D621F7" w:rsidP="003A72A9">
      <w:pPr>
        <w:spacing w:line="360" w:lineRule="auto"/>
        <w:ind w:left="849" w:hangingChars="302" w:hanging="849"/>
        <w:jc w:val="center"/>
        <w:rPr>
          <w:rFonts w:ascii="仿宋_GB2312" w:eastAsia="仿宋_GB2312" w:hAnsi="微软雅黑" w:cs="微软雅黑" w:hint="eastAsia"/>
          <w:b/>
          <w:kern w:val="0"/>
          <w:sz w:val="28"/>
          <w:szCs w:val="28"/>
        </w:rPr>
      </w:pPr>
    </w:p>
    <w:p w:rsidR="00532D99" w:rsidRPr="003A72A9" w:rsidRDefault="008927B1" w:rsidP="003A72A9">
      <w:pPr>
        <w:spacing w:line="360" w:lineRule="auto"/>
        <w:ind w:left="849" w:hangingChars="302" w:hanging="849"/>
        <w:rPr>
          <w:rFonts w:ascii="仿宋_GB2312" w:eastAsia="仿宋_GB2312" w:hAnsi="仿宋_GB2312" w:cs="仿宋_GB2312" w:hint="eastAsia"/>
          <w:bCs/>
          <w:kern w:val="0"/>
          <w:sz w:val="28"/>
          <w:szCs w:val="28"/>
        </w:rPr>
      </w:pPr>
      <w:r w:rsidRPr="003A72A9">
        <w:rPr>
          <w:rStyle w:val="a3"/>
          <w:rFonts w:ascii="仿宋_GB2312" w:eastAsia="仿宋_GB2312" w:hAnsi="仿宋_GB2312" w:cs="仿宋_GB2312" w:hint="eastAsia"/>
          <w:kern w:val="0"/>
          <w:sz w:val="28"/>
          <w:szCs w:val="28"/>
        </w:rPr>
        <w:t>办理部门:</w:t>
      </w:r>
      <w:r w:rsidRPr="003A72A9">
        <w:rPr>
          <w:rFonts w:ascii="仿宋_GB2312" w:eastAsia="仿宋_GB2312" w:hAnsi="仿宋_GB2312" w:cs="仿宋_GB2312" w:hint="eastAsia"/>
          <w:bCs/>
          <w:kern w:val="0"/>
          <w:sz w:val="28"/>
          <w:szCs w:val="28"/>
        </w:rPr>
        <w:t>资质管理处</w:t>
      </w:r>
      <w:r w:rsidRPr="003A72A9">
        <w:rPr>
          <w:rFonts w:ascii="仿宋_GB2312" w:eastAsia="仿宋_GB2312" w:hAnsi="仿宋_GB2312" w:cs="仿宋_GB2312" w:hint="eastAsia"/>
          <w:b/>
          <w:kern w:val="0"/>
          <w:sz w:val="28"/>
          <w:szCs w:val="28"/>
        </w:rPr>
        <w:t xml:space="preserve">               </w:t>
      </w:r>
      <w:r w:rsidRPr="003A72A9">
        <w:rPr>
          <w:rStyle w:val="a3"/>
          <w:rFonts w:ascii="仿宋_GB2312" w:eastAsia="仿宋_GB2312" w:hAnsi="仿宋_GB2312" w:cs="仿宋_GB2312" w:hint="eastAsia"/>
          <w:kern w:val="0"/>
          <w:sz w:val="28"/>
          <w:szCs w:val="28"/>
        </w:rPr>
        <w:t>服务电话</w:t>
      </w:r>
      <w:r w:rsidRPr="003A72A9">
        <w:rPr>
          <w:rFonts w:ascii="仿宋_GB2312" w:eastAsia="仿宋_GB2312" w:hAnsi="仿宋_GB2312" w:cs="仿宋_GB2312" w:hint="eastAsia"/>
          <w:b/>
          <w:kern w:val="0"/>
          <w:sz w:val="28"/>
          <w:szCs w:val="28"/>
        </w:rPr>
        <w:t>:</w:t>
      </w:r>
      <w:r w:rsidRPr="003A72A9">
        <w:rPr>
          <w:rFonts w:ascii="仿宋_GB2312" w:eastAsia="仿宋_GB2312" w:hAnsi="仿宋_GB2312" w:cs="仿宋_GB2312" w:hint="eastAsia"/>
          <w:bCs/>
          <w:kern w:val="0"/>
          <w:sz w:val="28"/>
          <w:szCs w:val="28"/>
        </w:rPr>
        <w:t>0991-363134</w:t>
      </w:r>
      <w:r w:rsidR="00532D99" w:rsidRPr="003A72A9">
        <w:rPr>
          <w:rFonts w:ascii="仿宋_GB2312" w:eastAsia="仿宋_GB2312" w:hAnsi="仿宋_GB2312" w:cs="仿宋_GB2312" w:hint="eastAsia"/>
          <w:bCs/>
          <w:kern w:val="0"/>
          <w:sz w:val="28"/>
          <w:szCs w:val="28"/>
        </w:rPr>
        <w:t>6</w:t>
      </w:r>
    </w:p>
    <w:p w:rsidR="00D621F7" w:rsidRPr="003A72A9" w:rsidRDefault="008927B1" w:rsidP="003A72A9">
      <w:pPr>
        <w:spacing w:line="360" w:lineRule="auto"/>
        <w:ind w:left="849" w:hangingChars="302" w:hanging="849"/>
        <w:rPr>
          <w:rFonts w:ascii="仿宋_GB2312" w:eastAsia="仿宋_GB2312" w:hAnsi="仿宋_GB2312" w:cs="仿宋_GB2312" w:hint="eastAsia"/>
          <w:b/>
          <w:kern w:val="0"/>
          <w:sz w:val="28"/>
          <w:szCs w:val="28"/>
        </w:rPr>
      </w:pPr>
      <w:r w:rsidRPr="003A72A9">
        <w:rPr>
          <w:rFonts w:ascii="仿宋_GB2312" w:eastAsia="仿宋_GB2312" w:hAnsi="仿宋_GB2312" w:cs="仿宋_GB2312" w:hint="eastAsia"/>
          <w:b/>
          <w:kern w:val="0"/>
          <w:sz w:val="28"/>
          <w:szCs w:val="28"/>
        </w:rPr>
        <w:t xml:space="preserve"> </w:t>
      </w:r>
      <w:r w:rsidR="00532D99" w:rsidRPr="003A72A9">
        <w:rPr>
          <w:rFonts w:ascii="仿宋_GB2312" w:eastAsia="仿宋_GB2312" w:hAnsi="仿宋_GB2312" w:cs="仿宋_GB2312" w:hint="eastAsia"/>
          <w:b/>
          <w:kern w:val="0"/>
          <w:sz w:val="28"/>
          <w:szCs w:val="28"/>
        </w:rPr>
        <w:t xml:space="preserve">                                          </w:t>
      </w:r>
      <w:r w:rsidR="00532D99" w:rsidRPr="003A72A9">
        <w:rPr>
          <w:rFonts w:ascii="仿宋_GB2312" w:eastAsia="仿宋_GB2312" w:hAnsi="仿宋_GB2312" w:cs="仿宋_GB2312" w:hint="eastAsia"/>
          <w:bCs/>
          <w:kern w:val="0"/>
          <w:sz w:val="28"/>
          <w:szCs w:val="28"/>
        </w:rPr>
        <w:t>0991-3637453</w:t>
      </w:r>
    </w:p>
    <w:p w:rsidR="00D621F7" w:rsidRPr="003A72A9" w:rsidRDefault="008927B1" w:rsidP="003A72A9">
      <w:pPr>
        <w:spacing w:line="360" w:lineRule="auto"/>
        <w:ind w:left="849" w:hangingChars="302" w:hanging="849"/>
        <w:rPr>
          <w:rFonts w:ascii="仿宋_GB2312" w:eastAsia="仿宋_GB2312" w:hAnsi="仿宋_GB2312" w:cs="仿宋_GB2312" w:hint="eastAsia"/>
          <w:b/>
          <w:kern w:val="0"/>
          <w:sz w:val="28"/>
          <w:szCs w:val="28"/>
        </w:rPr>
      </w:pPr>
      <w:r w:rsidRPr="003A72A9">
        <w:rPr>
          <w:rStyle w:val="a3"/>
          <w:rFonts w:ascii="仿宋_GB2312" w:eastAsia="仿宋_GB2312" w:hAnsi="仿宋_GB2312" w:cs="仿宋_GB2312" w:hint="eastAsia"/>
          <w:kern w:val="0"/>
          <w:sz w:val="28"/>
          <w:szCs w:val="28"/>
        </w:rPr>
        <w:t>办理地点</w:t>
      </w:r>
      <w:r w:rsidRPr="003A72A9">
        <w:rPr>
          <w:rFonts w:ascii="仿宋_GB2312" w:eastAsia="仿宋_GB2312" w:hAnsi="仿宋_GB2312" w:cs="仿宋_GB2312" w:hint="eastAsia"/>
          <w:b/>
          <w:kern w:val="0"/>
          <w:sz w:val="28"/>
          <w:szCs w:val="28"/>
        </w:rPr>
        <w:t>:</w:t>
      </w:r>
      <w:r w:rsidRPr="003A72A9">
        <w:rPr>
          <w:rFonts w:ascii="仿宋_GB2312" w:eastAsia="仿宋_GB2312" w:hAnsi="仿宋_GB2312" w:cs="仿宋_GB2312" w:hint="eastAsia"/>
          <w:bCs/>
          <w:kern w:val="0"/>
          <w:sz w:val="28"/>
          <w:szCs w:val="28"/>
        </w:rPr>
        <w:t>北京南路467号中核大厦B座15A</w:t>
      </w:r>
    </w:p>
    <w:p w:rsidR="00D621F7" w:rsidRPr="003A72A9" w:rsidRDefault="008858FF" w:rsidP="003A72A9">
      <w:pPr>
        <w:spacing w:line="360" w:lineRule="auto"/>
        <w:ind w:left="849" w:hangingChars="302" w:hanging="849"/>
        <w:rPr>
          <w:rFonts w:ascii="仿宋_GB2312" w:eastAsia="仿宋_GB2312" w:hAnsi="仿宋_GB2312" w:cs="仿宋_GB2312" w:hint="eastAsia"/>
          <w:bCs/>
          <w:kern w:val="0"/>
          <w:sz w:val="28"/>
          <w:szCs w:val="28"/>
        </w:rPr>
      </w:pPr>
      <w:r w:rsidRPr="003A72A9">
        <w:rPr>
          <w:rStyle w:val="a3"/>
          <w:rFonts w:ascii="仿宋_GB2312" w:eastAsia="仿宋_GB2312" w:hAnsi="仿宋_GB2312" w:cs="仿宋_GB2312" w:hint="eastAsia"/>
          <w:kern w:val="0"/>
          <w:sz w:val="28"/>
          <w:szCs w:val="28"/>
        </w:rPr>
        <w:t>办理</w:t>
      </w:r>
      <w:r w:rsidR="008927B1" w:rsidRPr="003A72A9">
        <w:rPr>
          <w:rStyle w:val="a3"/>
          <w:rFonts w:ascii="仿宋_GB2312" w:eastAsia="仿宋_GB2312" w:hAnsi="仿宋_GB2312" w:cs="仿宋_GB2312" w:hint="eastAsia"/>
          <w:kern w:val="0"/>
          <w:sz w:val="28"/>
          <w:szCs w:val="28"/>
        </w:rPr>
        <w:t>期限</w:t>
      </w:r>
      <w:r w:rsidR="008927B1" w:rsidRPr="003A72A9">
        <w:rPr>
          <w:rFonts w:ascii="仿宋_GB2312" w:eastAsia="仿宋_GB2312" w:hAnsi="仿宋_GB2312" w:cs="仿宋_GB2312" w:hint="eastAsia"/>
          <w:b/>
          <w:kern w:val="0"/>
          <w:sz w:val="28"/>
          <w:szCs w:val="28"/>
        </w:rPr>
        <w:t>:</w:t>
      </w:r>
      <w:r w:rsidR="008927B1" w:rsidRPr="003A72A9">
        <w:rPr>
          <w:rFonts w:ascii="仿宋_GB2312" w:eastAsia="仿宋_GB2312" w:hAnsi="仿宋_GB2312" w:cs="仿宋_GB2312" w:hint="eastAsia"/>
          <w:bCs/>
          <w:kern w:val="0"/>
          <w:sz w:val="28"/>
          <w:szCs w:val="28"/>
        </w:rPr>
        <w:t>受理之日起20个工作日</w:t>
      </w:r>
      <w:r w:rsidR="008927B1" w:rsidRPr="003A72A9">
        <w:rPr>
          <w:rFonts w:ascii="仿宋_GB2312" w:eastAsia="仿宋_GB2312" w:hAnsi="仿宋_GB2312" w:cs="仿宋_GB2312" w:hint="eastAsia"/>
          <w:b/>
          <w:kern w:val="0"/>
          <w:sz w:val="28"/>
          <w:szCs w:val="28"/>
        </w:rPr>
        <w:t xml:space="preserve">    </w:t>
      </w:r>
      <w:r w:rsidR="008927B1" w:rsidRPr="003A72A9">
        <w:rPr>
          <w:rStyle w:val="a3"/>
          <w:rFonts w:ascii="仿宋_GB2312" w:eastAsia="仿宋_GB2312" w:hAnsi="仿宋_GB2312" w:cs="仿宋_GB2312" w:hint="eastAsia"/>
          <w:kern w:val="0"/>
          <w:sz w:val="28"/>
          <w:szCs w:val="28"/>
        </w:rPr>
        <w:t>监督电话</w:t>
      </w:r>
      <w:r w:rsidR="008927B1" w:rsidRPr="003A72A9">
        <w:rPr>
          <w:rFonts w:ascii="仿宋_GB2312" w:eastAsia="仿宋_GB2312" w:hAnsi="仿宋_GB2312" w:cs="仿宋_GB2312" w:hint="eastAsia"/>
          <w:b/>
          <w:kern w:val="0"/>
          <w:sz w:val="28"/>
          <w:szCs w:val="28"/>
        </w:rPr>
        <w:t>:</w:t>
      </w:r>
      <w:r w:rsidR="008927B1" w:rsidRPr="003A72A9">
        <w:rPr>
          <w:rFonts w:ascii="仿宋_GB2312" w:eastAsia="仿宋_GB2312" w:hAnsi="仿宋_GB2312" w:cs="仿宋_GB2312" w:hint="eastAsia"/>
          <w:bCs/>
          <w:kern w:val="0"/>
          <w:sz w:val="28"/>
          <w:szCs w:val="28"/>
        </w:rPr>
        <w:t>0991-3631</w:t>
      </w:r>
      <w:r w:rsidR="0003139F" w:rsidRPr="003A72A9">
        <w:rPr>
          <w:rFonts w:ascii="仿宋_GB2312" w:eastAsia="仿宋_GB2312" w:hAnsi="仿宋_GB2312" w:cs="仿宋_GB2312" w:hint="eastAsia"/>
          <w:bCs/>
          <w:kern w:val="0"/>
          <w:sz w:val="28"/>
          <w:szCs w:val="28"/>
        </w:rPr>
        <w:t>341</w:t>
      </w:r>
    </w:p>
    <w:p w:rsidR="00D621F7" w:rsidRPr="003A72A9" w:rsidRDefault="001777E8" w:rsidP="003A72A9">
      <w:pPr>
        <w:spacing w:line="360" w:lineRule="auto"/>
        <w:ind w:left="846" w:hangingChars="302" w:hanging="846"/>
        <w:rPr>
          <w:rFonts w:ascii="仿宋_GB2312" w:eastAsia="仿宋_GB2312" w:hAnsi="仿宋_GB2312" w:cs="仿宋_GB2312" w:hint="eastAsia"/>
          <w:b/>
          <w:kern w:val="0"/>
          <w:sz w:val="28"/>
          <w:szCs w:val="28"/>
        </w:rPr>
      </w:pPr>
      <w:r w:rsidRPr="003A72A9">
        <w:rPr>
          <w:rFonts w:ascii="仿宋_GB2312" w:eastAsia="仿宋_GB2312" w:hAnsi="仿宋_GB2312" w:cs="仿宋_GB2312" w:hint="eastAsia"/>
          <w:bCs/>
          <w:kern w:val="0"/>
          <w:sz w:val="28"/>
          <w:szCs w:val="28"/>
        </w:rPr>
        <w:t xml:space="preserve">                                           0991-3637453</w:t>
      </w:r>
    </w:p>
    <w:p w:rsidR="00D621F7" w:rsidRPr="003A72A9" w:rsidRDefault="008927B1" w:rsidP="003A72A9">
      <w:pPr>
        <w:spacing w:line="360" w:lineRule="auto"/>
        <w:ind w:left="849" w:hangingChars="302" w:hanging="849"/>
        <w:jc w:val="center"/>
        <w:rPr>
          <w:rStyle w:val="a3"/>
          <w:rFonts w:ascii="仿宋_GB2312" w:eastAsia="仿宋_GB2312" w:hAnsi="仿宋_GB2312" w:cs="仿宋_GB2312" w:hint="eastAsia"/>
          <w:kern w:val="0"/>
          <w:sz w:val="28"/>
          <w:szCs w:val="28"/>
        </w:rPr>
      </w:pPr>
      <w:r w:rsidRPr="003A72A9">
        <w:rPr>
          <w:rStyle w:val="a3"/>
          <w:rFonts w:ascii="仿宋_GB2312" w:eastAsia="仿宋_GB2312" w:hAnsi="仿宋_GB2312" w:cs="仿宋_GB2312" w:hint="eastAsia"/>
          <w:kern w:val="0"/>
          <w:sz w:val="28"/>
          <w:szCs w:val="28"/>
        </w:rPr>
        <w:t>业务行政许可办理流程</w:t>
      </w:r>
    </w:p>
    <w:p w:rsidR="00D621F7" w:rsidRPr="003A72A9" w:rsidRDefault="0062027A" w:rsidP="003A72A9">
      <w:pPr>
        <w:spacing w:line="360" w:lineRule="auto"/>
        <w:ind w:left="849" w:hangingChars="302" w:hanging="849"/>
        <w:rPr>
          <w:rFonts w:ascii="仿宋_GB2312" w:eastAsia="仿宋_GB2312" w:hAnsi="宋体" w:hint="eastAsia"/>
          <w:b/>
          <w:sz w:val="28"/>
          <w:szCs w:val="28"/>
        </w:rPr>
      </w:pPr>
      <w:r w:rsidRPr="003A72A9">
        <w:rPr>
          <w:rFonts w:ascii="仿宋_GB2312" w:eastAsia="仿宋_GB2312" w:hAnsi="宋体" w:hint="eastAsia"/>
          <w:b/>
          <w:sz w:val="28"/>
          <w:szCs w:val="28"/>
        </w:rPr>
        <w:pict>
          <v:rect id="Rectangle 232" o:spid="_x0000_s1026" style="position:absolute;left:0;text-align:left;margin-left:-4.9pt;margin-top:9.5pt;width:200.95pt;height:49.15pt;z-index:251678720" o:gfxdata="UEsDBAoAAAAAAIdO4kAAAAAAAAAAAAAAAAAEAAAAZHJzL1BLAwQUAAAACACHTuJAoo9fDtcAAAAJ&#10;AQAADwAAAGRycy9kb3ducmV2LnhtbE2PzU7DMBCE70i8g7VI3FrbqQQkxKkEiAuqUjWgnt3YJBbx&#10;2ordH96e5QTHnRnNflOvL35iJzsnF1CBXApgFvtgHA4KPt5fFw/AUtZo9BTQKvi2CdbN9VWtKxPO&#10;uLOnLg+MSjBVWsGYc6w4T/1ovU7LEC2S9xlmrzOd88DNrM9U7ideCHHHvXZIH0Yd7fNo+6/u6BXs&#10;Iwq5aWNuu7diu3nauv1L65S6vZHiEVi2l/wXhl98QoeGmA7hiCaxScGiJPJMekmTyF+VhQR2IEHe&#10;r4A3Nf+/oPkBUEsDBBQAAAAIAIdO4kCV4s8QGAIAAEEEAAAOAAAAZHJzL2Uyb0RvYy54bWytU8GO&#10;0zAQvSPxD5bvNGloChs1Xa26KkJaYMXCB7iOk1g4thm7TcrXM3bSkgVOCB8sj2f8/ObNzOZ26BQ5&#10;CXDS6JIuFyklQnNTSd2U9OuX/au3lDjPdMWU0aKkZ+Ho7fbli01vC5GZ1qhKAEEQ7YrelrT13hZJ&#10;4ngrOuYWxgqNztpAxzya0CQVsB7RO5VkabpOegOVBcOFc3h7PzrpNuLXteD+U1074YkqKXLzcYe4&#10;H8KebDesaIDZVvKJBvsHFh2TGj+9Qt0zz8gR5B9QneRgnKn9gpsuMXUtuYg5YDbL9LdsnlpmRcwF&#10;xXH2KpP7f7D84+kRiKxKmq3WlGjWYZE+o2xMN0qQ7HUWJOqtKzDyyT5CSNLZB8O/OaLNrsU4cQdg&#10;+lawCoktQ3zy7EEwHD4lh/6DqRCfHb2Jag01dAEQdSBDLMr5WhQxeMLxMsvzLF3nlHD0rbNVlubx&#10;C1ZcXltw/p0wHQmHkgKyj+js9OB8YMOKS0hkb5Ss9lKpaEBz2CkgJ4YNso9rQnfzMKVJX9KbPMsj&#10;8jOfm0Okcf0NopMeO13JDlOaBykdeIjYqxPfi2Cj8H44DFMNDqY6o45gxj7GucNDa+AHJT32cEnd&#10;9yMDQYl6r7EWN8vVKjR9NFb5mwwNmHsOcw/THKFK6ikZjzs/DsrRgmxa/GkZk9fmDutXyyhtoDqy&#10;mqqOfRoVn2YqDMLcjlG/Jn/7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KPXw7XAAAACQEAAA8A&#10;AAAAAAAAAQAgAAAAIgAAAGRycy9kb3ducmV2LnhtbFBLAQIUABQAAAAIAIdO4kCV4s8QGAIAAEEE&#10;AAAOAAAAAAAAAAEAIAAAACYBAABkcnMvZTJvRG9jLnhtbFBLBQYAAAAABgAGAFkBAACwBQAAAAA=&#10;">
            <v:stroke miterlimit="2"/>
            <v:textbox>
              <w:txbxContent>
                <w:p w:rsidR="00D621F7" w:rsidRDefault="008927B1">
                  <w:pPr>
                    <w:spacing w:line="276" w:lineRule="auto"/>
                  </w:pPr>
                  <w:r>
                    <w:rPr>
                      <w:rFonts w:hint="eastAsia"/>
                    </w:rPr>
                    <w:t>申请人登录派出机构门户网站查询相关规定，确定申请事项并准备申请材料</w:t>
                  </w:r>
                </w:p>
              </w:txbxContent>
            </v:textbox>
          </v:rect>
        </w:pict>
      </w:r>
      <w:r w:rsidRPr="003A72A9">
        <w:rPr>
          <w:rFonts w:ascii="仿宋_GB2312" w:eastAsia="仿宋_GB2312" w:hAnsi="宋体" w:hint="eastAsia"/>
          <w:b/>
          <w:sz w:val="28"/>
          <w:szCs w:val="28"/>
        </w:rPr>
        <w:pict>
          <v:rect id="Rectangle 233" o:spid="_x0000_s2079" style="position:absolute;left:0;text-align:left;margin-left:237.95pt;margin-top:9.5pt;width:200.95pt;height:49.15pt;z-index:251679744" o:gfxdata="UEsDBAoAAAAAAIdO4kAAAAAAAAAAAAAAAAAEAAAAZHJzL1BLAwQUAAAACACHTuJA4GNnKtgAAAAK&#10;AQAADwAAAGRycy9kb3ducmV2LnhtbE2PS0/DMBCE70j8B2uRuFE75ZE2xKkEiAuqUhFQz268JBbx&#10;OordB/+e5VSOO/NpdqZcnfwgDjhFF0hDNlMgkNpgHXUaPj9ebxYgYjJkzRAINfxghFV1eVGawoYj&#10;veOhSZ3gEIqF0dCnNBZSxrZHb+IsjEjsfYXJm8Tn1Ek7mSOH+0HOlXqQ3jjiD70Z8bnH9rvZew3b&#10;kVS2rsdUN2/zzfpp47YvtdP6+ipTjyASntIZhr/6XB0q7rQLe7JRDBru8vslo2wseRMDizznLTsW&#10;svwWZFXK/xOqX1BLAwQUAAAACACHTuJAeDH6uRkCAABBBAAADgAAAGRycy9lMm9Eb2MueG1srVNR&#10;b9MwEH5H4j9YfqdJs6ZjUdNp6lSENGBi8ANcx0ksHNuc3Sbj13N20pIBTwg/WD7f+fN3391tbodO&#10;kZMAJ40u6XKRUiI0N5XUTUm/ftm/eUuJ80xXTBktSvosHL3dvn616W0hMtMaVQkgCKJd0duStt7b&#10;Ikkcb0XH3MJYodFZG+iYRxOapALWI3qnkixN10lvoLJguHAOb+9HJ91G/LoW3H+qayc8USVFbj7u&#10;EPdD2JPthhUNMNtKPtFg/8CiY1Ljpxeoe+YZOYL8A6qTHIwztV9w0yWmriUXMQfMZpn+ls1Ty6yI&#10;uaA4zl5kcv8Pln88PQKRVUmz1TUlmnVYpM8oG9ONEiS7ugoS9dYVGPlkHyEk6eyD4d8c0WbXYpy4&#10;AzB9K1iFxJYhPnnxIBgOn5JD/8FUiM+O3kS1hhq6AIg6kCEW5flSFDF4wvEyy/MsXeeUcPSts1WW&#10;5vELVpxfW3D+nTAdCYeSArKP6Oz04Hxgw4pzSGRvlKz2UqloQHPYKSAnhg2yj2tCd/MwpUlf0ps8&#10;yyPyC5+bQ6Rx/Q2ikx47XckOU5oHKR14iNirE9+zYKPwfjgMUw0OpnpGHcGMfYxzh4fWwA9Keuzh&#10;krrvRwaCEvVeYy1ulqtVaPporPLrDA2Yew5zD9McoUrqKRmPOz8OytGCbFr8aRmT1+YO61fLKG2g&#10;OrKaqo59GhWfZioMwtyOUb8mf/s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GNnKtgAAAAKAQAA&#10;DwAAAAAAAAABACAAAAAiAAAAZHJzL2Rvd25yZXYueG1sUEsBAhQAFAAAAAgAh07iQHgx+rkZAgAA&#10;QQQAAA4AAAAAAAAAAQAgAAAAJwEAAGRycy9lMm9Eb2MueG1sUEsFBgAAAAAGAAYAWQEAALIFAAAA&#10;AA==&#10;">
            <v:stroke miterlimit="2"/>
            <v:textbox>
              <w:txbxContent>
                <w:p w:rsidR="00D621F7" w:rsidRDefault="00D621F7">
                  <w:pPr>
                    <w:jc w:val="center"/>
                  </w:pPr>
                </w:p>
                <w:p w:rsidR="00D621F7" w:rsidRDefault="008927B1">
                  <w:pPr>
                    <w:jc w:val="center"/>
                  </w:pPr>
                  <w:r>
                    <w:rPr>
                      <w:rFonts w:hint="eastAsia"/>
                    </w:rPr>
                    <w:t>根据填报要求，提交申请材料</w:t>
                  </w:r>
                </w:p>
              </w:txbxContent>
            </v:textbox>
          </v:rect>
        </w:pict>
      </w:r>
    </w:p>
    <w:p w:rsidR="00D621F7" w:rsidRPr="003A72A9" w:rsidRDefault="0062027A" w:rsidP="003A72A9">
      <w:pPr>
        <w:spacing w:line="360" w:lineRule="auto"/>
        <w:ind w:left="849" w:hangingChars="302" w:hanging="849"/>
        <w:rPr>
          <w:rFonts w:ascii="仿宋_GB2312" w:eastAsia="仿宋_GB2312" w:hAnsi="宋体" w:hint="eastAsia"/>
          <w:b/>
          <w:sz w:val="28"/>
          <w:szCs w:val="28"/>
        </w:rPr>
      </w:pPr>
      <w:r w:rsidRPr="003A72A9">
        <w:rPr>
          <w:rFonts w:ascii="仿宋_GB2312" w:eastAsia="仿宋_GB2312" w:hAnsi="宋体" w:hint="eastAsia"/>
          <w:b/>
          <w:sz w:val="28"/>
          <w:szCs w:val="28"/>
        </w:rPr>
        <w:pict>
          <v:shapetype id="_x0000_t32" coordsize="21600,21600" o:spt="32" o:oned="t" path="m,l21600,21600e" filled="f">
            <v:path arrowok="t" fillok="f" o:connecttype="none"/>
            <o:lock v:ext="edit" shapetype="t"/>
          </v:shapetype>
          <v:shape id="AutoShape 238" o:spid="_x0000_s2078" type="#_x0000_t32" style="position:absolute;left:0;text-align:left;margin-left:109.4pt;margin-top:27.45pt;width:.05pt;height:56.85pt;flip:y;z-index:251684864" o:gfxdata="UEsDBAoAAAAAAIdO4kAAAAAAAAAAAAAAAAAEAAAAZHJzL1BLAwQUAAAACACHTuJAyjCCz9gAAAAK&#10;AQAADwAAAGRycy9kb3ducmV2LnhtbE2PTU+DQBCG7yb+h82YeDF2gVhCKUsPavVkGrHet+wIpOws&#10;Ybct/HvHk73Nx5N3nik2k+3FGUffOVIQLyIQSLUzHTUK9l/bxwyED5qM7h2hghk9bMrbm0Lnxl3o&#10;E89VaASHkM+1gjaEIZfS1y1a7RduQOLdjxutDtyOjTSjvnC47WUSRam0uiO+0OoBn1usj9XJKnip&#10;dsvt98N+Sub6/aN6y447ml+Vur+LozWIgFP4h+FPn9WhZKeDO5HxoleQxBmrBwXLpxUIBnjAxYHJ&#10;NEtBloW8fqH8BVBLAwQUAAAACACHTuJA/YyoTeMBAACvAwAADgAAAGRycy9lMm9Eb2MueG1srVPB&#10;bhshEL1X6j8g7vXaGzmNV15HldP0kraWkvaOgd1FBQYN2Gv/fQfsOk1zi8oBwTDz5s2bYXl7cJbt&#10;NUYDvuWzyZQz7SUo4/uW/3i6/3DDWUzCK2HB65YfdeS3q/fvlmNodA0DWKWREYiPzRhaPqQUmqqK&#10;ctBOxAkE7emxA3Qi0RX7SqEYCd3Zqp5Or6sRUAUEqWMk693pka8Kftdpmb53XdSJ2ZYTt1R2LPs2&#10;79VqKZoeRRiMPNMQb2DhhPGU9AJ1J5JgOzSvoJyRCBG6NJHgKug6I3WpgaqZTf+p5nEQQZdaSJwY&#10;LjLF/wcrv+03yIxqeT0nfbxw1KRPuwQlN6uvbrJEY4gNea79BnOR8uAfwwPIX5F5WA/C97q4Px0D&#10;Rc9yRPUiJF9ioETb8Sso8hGUoeh16NCxzprwMwdmcNKEHUqDjpcG6UNikozXV3POJNk/1rPFYl4S&#10;iSZj5MiAMX3R4Fg+tDwmFKYf0hq8pzkAPOGL/UNMmeFzQA72cG+sLeNgPRtbvpjX80IogjUqP2a3&#10;iP12bZHtRR6oss4sXrgh7LwqYEkY+9krloo2CQ2pZTXPGZxWnFlN/yafTpSsz1l0mdwzzz/indqw&#10;BXXcYHbOdpqKUsl5gvPY/X0vXs//bP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jCCz9gAAAAK&#10;AQAADwAAAAAAAAABACAAAAAiAAAAZHJzL2Rvd25yZXYueG1sUEsBAhQAFAAAAAgAh07iQP2MqE3j&#10;AQAArwMAAA4AAAAAAAAAAQAgAAAAJwEAAGRycy9lMm9Eb2MueG1sUEsFBgAAAAAGAAYAWQEAAHwF&#10;AAAAAA==&#10;">
            <v:stroke endarrow="block"/>
          </v:shape>
        </w:pict>
      </w:r>
      <w:r w:rsidRPr="003A72A9">
        <w:rPr>
          <w:rFonts w:ascii="仿宋_GB2312" w:eastAsia="仿宋_GB2312" w:hAnsi="宋体" w:hint="eastAsia"/>
          <w:b/>
          <w:sz w:val="28"/>
          <w:szCs w:val="28"/>
        </w:rPr>
        <w:pict>
          <v:shape id="AutoShape 234" o:spid="_x0000_s2077" type="#_x0000_t32" style="position:absolute;left:0;text-align:left;margin-left:196.05pt;margin-top:4pt;width:41.9pt;height:.05pt;z-index:251680768" o:gfxdata="UEsDBAoAAAAAAIdO4kAAAAAAAAAAAAAAAAAEAAAAZHJzL1BLAwQUAAAACACHTuJAbZwmY9gAAAAH&#10;AQAADwAAAGRycy9kb3ducmV2LnhtbE2PzU7DMBCE70i8g7VI3KiTAmkT4lSCCpFLkWgrxNGNlzgi&#10;Xkex+8fTs5zgOJrRzDfl4uR6ccAxdJ4UpJMEBFLjTUetgu3m+WYOIkRNRveeUMEZAyyqy4tSF8Yf&#10;6Q0P69gKLqFQaAU2xqGQMjQWnQ4TPyCx9+lHpyPLsZVm1Ecud72cJkkmne6IF6we8Mli87XeOwVx&#10;+XG22XvzmHevm5dV1n3Xdb1U6voqTR5ARDzFvzD84jM6VMy083syQfQKbvNpylEFc77E/t3sPgex&#10;Y52CrEr5n7/6AVBLAwQUAAAACACHTuJA4vm5y90BAAClAwAADgAAAGRycy9lMm9Eb2MueG1srVNN&#10;bxshEL1X6n9A3Ou113HUrryOKqfpJW0tJfkBGNhdVGDQgL32v++AP9o0t6ocEDAz7828GZZ3B2fZ&#10;XmM04Fs+m0w5016CMr5v+cvzw4ePnMUkvBIWvG75UUd+t3r/bjmGRtcwgFUaGYH42Iyh5UNKoamq&#10;KAftRJxA0J6MHaATia7YVwrFSOjOVvV0eluNgCogSB0jvd6fjHxV8LtOy/Sj66JOzLaccktlx7Jv&#10;816tlqLpUYTByHMa4h+ycMJ4Ir1C3Ysk2A7NGyhnJEKELk0kuAq6zkhdaqBqZtO/qnkaRNClFhIn&#10;hqtM8f/Byu/7DTKjWl7fUKu8cNSkz7sEhZvV85ss0RhiQ55rv8FcpDz4p/AI8mdkHtaD8L0u7s/H&#10;QNGzHFG9CsmXGIhoO34DRT6CGIpehw5dhiQl2KG05Xhtiz4kJulxMa9nc2qeJNPtfFHgRXOJDBjT&#10;Vw2O5UPLY0Jh+iGtwXvqPuCs8Ij9Y0w5L9FcAjKthwdjbRkC69nY8k+LelECIlijsjG7Rey3a4ts&#10;L/IYlXXO4pUbws6rApaEsV+8YqkoktCQRlbzzOC04sxq+i35dErJ+syiy7ye87xIdhJ/C+q4weyc&#10;32kWSiXnuc3D9ue9eP3+Xa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ZwmY9gAAAAHAQAADwAA&#10;AAAAAAABACAAAAAiAAAAZHJzL2Rvd25yZXYueG1sUEsBAhQAFAAAAAgAh07iQOL5ucvdAQAApQMA&#10;AA4AAAAAAAAAAQAgAAAAJwEAAGRycy9lMm9Eb2MueG1sUEsFBgAAAAAGAAYAWQEAAHYFAAAAAA==&#10;">
            <v:stroke endarrow="block"/>
          </v:shape>
        </w:pict>
      </w:r>
      <w:r w:rsidRPr="003A72A9">
        <w:rPr>
          <w:rFonts w:ascii="仿宋_GB2312" w:eastAsia="仿宋_GB2312" w:hAnsi="宋体" w:hint="eastAsia"/>
          <w:b/>
          <w:sz w:val="28"/>
          <w:szCs w:val="28"/>
        </w:rPr>
        <w:pict>
          <v:shape id="AutoShape 235" o:spid="_x0000_s2076" type="#_x0000_t32" style="position:absolute;left:0;text-align:left;margin-left:338.2pt;margin-top:27.45pt;width:.6pt;height:30.05pt;z-index:251681792" o:gfxdata="UEsDBAoAAAAAAIdO4kAAAAAAAAAAAAAAAAAEAAAAZHJzL1BLAwQUAAAACACHTuJATNubjdoAAAAK&#10;AQAADwAAAGRycy9kb3ducmV2LnhtbE2Py07DMBBF90j8gzVI7Kgd1Do0xKkEFSIbKtGiqks3MbFF&#10;PI5i98XXM6xgObpH954pF2ffs6MZowuoIJsIYAab0DrsFHxsXu4egMWksdV9QKPgYiIsquurUhdt&#10;OOG7Oa5Tx6gEY6EV2JSGgvPYWON1nITBIGWfYfQ60Tl2vB31icp9z++FkNxrh7Rg9WCerWm+1gev&#10;IC13Fyu3zdPcrTavb9J913W9VOr2JhOPwJI5pz8YfvVJHSpy2ocDtpH1CmQup4QqmE3nwAiQeS6B&#10;7YnMZgJ4VfL/L1Q/UEsDBBQAAAAIAIdO4kB1yL/e4AEAAKYDAAAOAAAAZHJzL2Uyb0RvYy54bWyt&#10;U01vGyEQvVfqf0Dc67U3tZusvI4qp+klbS0l/QEY2F1UYNCAvfa/74A/mra3qhwQMDPvzbwZlvcH&#10;Z9leYzTgWz6bTDnTXoIyvm/595fHd7ecxSS8Eha8bvlRR36/evtmOYZG1zCAVRoZgfjYjKHlQ0qh&#10;qaooB+1EnEDQnowdoBOJrthXCsVI6M5W9XS6qEZAFRCkjpFeH05Gvir4Xadl+tZ1USdmW065pbJj&#10;2bd5r1ZL0fQowmDkOQ3xD1k4YTyRXqEeRBJsh+YvKGckQoQuTSS4CrrOSF1qoGpm0z+qeR5E0KUW&#10;EieGq0zx/8HKr/sNMqNaXr+/48wLR036uEtQuFl9M88SjSE25Ln2G8xFyoN/Dk8gf0TmYT0I3+vi&#10;/nIMFD3LEdVvIfkSAxFtxy+gyEcQQ9Hr0KHLkKQEO5S2HK9t0YfEJD1+WNTUOkmGm9vZ4pRRJZpL&#10;aMCYPmtwLB9aHhMK0w9pDd5T+wFnhUjsn2LKiYnmEpB5PTwaa8sUWM/Glt/N63kJiGCNysbsFrHf&#10;ri2yvchzVFapkiyv3RB2XhWwJIz95BVLRZKEhkSymmcGpxVnVtN3yadTStZnFl0G9pznRbOT+ltQ&#10;xw1m5/xOw1AqOQ9unrbX9+L163u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25uN2gAAAAoB&#10;AAAPAAAAAAAAAAEAIAAAACIAAABkcnMvZG93bnJldi54bWxQSwECFAAUAAAACACHTuJAdci/3uAB&#10;AACmAwAADgAAAAAAAAABACAAAAApAQAAZHJzL2Uyb0RvYy54bWxQSwUGAAAAAAYABgBZAQAAewUA&#10;AAAA&#10;">
            <v:stroke endarrow="block"/>
          </v:shape>
        </w:pict>
      </w:r>
    </w:p>
    <w:p w:rsidR="00D621F7" w:rsidRPr="003A72A9" w:rsidRDefault="0062027A" w:rsidP="003A72A9">
      <w:pPr>
        <w:spacing w:line="360" w:lineRule="auto"/>
        <w:ind w:left="849" w:hangingChars="302" w:hanging="849"/>
        <w:rPr>
          <w:rFonts w:ascii="仿宋_GB2312" w:eastAsia="仿宋_GB2312" w:hAnsi="宋体" w:hint="eastAsia"/>
          <w:b/>
          <w:sz w:val="28"/>
          <w:szCs w:val="28"/>
        </w:rPr>
      </w:pPr>
      <w:r w:rsidRPr="003A72A9">
        <w:rPr>
          <w:rFonts w:ascii="仿宋_GB2312" w:eastAsia="仿宋_GB2312" w:hAnsi="宋体" w:hint="eastAsia"/>
          <w:b/>
          <w:sz w:val="28"/>
          <w:szCs w:val="28"/>
        </w:rPr>
        <w:pict>
          <v:shapetype id="_x0000_t110" coordsize="21600,21600" o:spt="110" path="m10800,l,10800,10800,21600,21600,10800xe">
            <v:stroke joinstyle="miter"/>
            <v:path gradientshapeok="t" o:connecttype="rect" textboxrect="5400,5400,16200,16200"/>
          </v:shapetype>
          <v:shape id="AutoShape 236" o:spid="_x0000_s2075" type="#_x0000_t110" style="position:absolute;left:0;text-align:left;margin-left:237.95pt;margin-top:25.7pt;width:200.95pt;height:80.4pt;z-index:251682816" o:gfxdata="UEsDBAoAAAAAAIdO4kAAAAAAAAAAAAAAAAAEAAAAZHJzL1BLAwQUAAAACACHTuJAAAsTA9gAAAAK&#10;AQAADwAAAGRycy9kb3ducmV2LnhtbE2PwU7DMBBE70j8g7VI3KjtqG1KyKaCSpy4QEE9b+NtkhLb&#10;Uew2ha/HnOC42qeZN+X6Yntx5jF03iHomQLBrvamcw3Cx/vz3QpEiOQM9d4xwhcHWFfXVyUVxk/u&#10;jc/b2IgU4kJBCG2MQyFlqFu2FGZ+YJd+Bz9aiukcG2lGmlK47WWm1FJa6lxqaGngTcv15/ZkEb6V&#10;3OjHp6N6PeyOpPhluZuYEG9vtHoAEfkS/2D41U/qUCWnvT85E0SPMM8X9wlFWOg5iASs8jxt2SNk&#10;OstAVqX8P6H6AVBLAwQUAAAACACHTuJA0sLFdyICAABPBAAADgAAAGRycy9lMm9Eb2MueG1srVTb&#10;jtMwEH1H4h8sv9NcaMpu1HS1alWEtMBKCx/gOk5j4XjM2G26fD1j90IXeELkwfJ4xsfnzCXzu8Ng&#10;2F6h12AbXkxyzpSV0Gq7bfjXL+s3N5z5IGwrDFjV8Gfl+d3i9av56GpVQg+mVcgIxPp6dA3vQ3B1&#10;lnnZq0H4CThlydkBDiKQidusRTES+mCyMs9n2QjYOgSpvKfT1dHJFwm/65QMn7vOq8BMw4lbSCum&#10;dRPXbDEX9RaF67U80RD/wGIQ2tKjF6iVCILtUP8BNWiJ4KELEwlDBl2npUoaSE2R/6bmqRdOJS2U&#10;HO8uafL/D1Z+2j8i023Dy6rgzIqBinS/C5DeZuXbWUzR6HxNkU/uEaNI7x5AfvPMwrIXdqvuEWHs&#10;lWiJWBHjsxcXouHpKtuMH6ElfEH4KVuHDocISHlgh1SU50tR1CEwSYdlVZX5rOJMkq/IyyK/SWXL&#10;RH2+7tCH9woGFjcN7wyMRAzDSkkdGzO9JfYPPkRuoj7HJy1gdLvWxiQDt5ulQbYX1C7r9CU5JPk6&#10;zFg2Nvy2KquE/MLnryHy9P0NYtCB+t7ogQReBxkbeajUuSe+5/QdyxAOm8OpIhtonymrCMeupimk&#10;TQ/4g7OROrrh/vtOoOLMfLBUmdtiOo0jkIxp9a4kA689m2uPsJKgGh44O26X4Tg2O4d629NLRRJv&#10;IXZLp1NqI9Ujq1MPUNemjJ8mLI7FtZ2ifv0HF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AsT&#10;A9gAAAAKAQAADwAAAAAAAAABACAAAAAiAAAAZHJzL2Rvd25yZXYueG1sUEsBAhQAFAAAAAgAh07i&#10;QNLCxXciAgAATwQAAA4AAAAAAAAAAQAgAAAAJwEAAGRycy9lMm9Eb2MueG1sUEsFBgAAAAAGAAYA&#10;WQEAALsFAAAAAA==&#10;">
            <v:stroke miterlimit="2"/>
            <v:textbox>
              <w:txbxContent>
                <w:p w:rsidR="00D621F7" w:rsidRDefault="008927B1">
                  <w:pPr>
                    <w:jc w:val="center"/>
                    <w:rPr>
                      <w:rFonts w:ascii="宋体" w:hAnsi="宋体"/>
                    </w:rPr>
                  </w:pPr>
                  <w:r>
                    <w:rPr>
                      <w:rFonts w:ascii="宋体" w:hAnsi="宋体" w:hint="eastAsia"/>
                    </w:rPr>
                    <w:t>申请材料是否齐全</w:t>
                  </w:r>
                </w:p>
                <w:p w:rsidR="00D621F7" w:rsidRDefault="008927B1">
                  <w:pPr>
                    <w:jc w:val="center"/>
                    <w:rPr>
                      <w:rFonts w:ascii="宋体" w:hAnsi="宋体"/>
                    </w:rPr>
                  </w:pPr>
                  <w:r>
                    <w:rPr>
                      <w:rFonts w:ascii="宋体" w:hAnsi="宋体" w:hint="eastAsia"/>
                    </w:rPr>
                    <w:t>并符合法定形式？</w:t>
                  </w:r>
                </w:p>
              </w:txbxContent>
            </v:textbox>
          </v:shape>
        </w:pict>
      </w:r>
    </w:p>
    <w:p w:rsidR="00D621F7" w:rsidRPr="003A72A9" w:rsidRDefault="0062027A" w:rsidP="003A72A9">
      <w:pPr>
        <w:spacing w:line="360" w:lineRule="auto"/>
        <w:ind w:left="849" w:hangingChars="302" w:hanging="849"/>
        <w:rPr>
          <w:rFonts w:ascii="仿宋_GB2312" w:eastAsia="仿宋_GB2312" w:hAnsi="宋体" w:hint="eastAsia"/>
          <w:b/>
          <w:sz w:val="28"/>
          <w:szCs w:val="28"/>
        </w:rPr>
      </w:pPr>
      <w:r w:rsidRPr="003A72A9">
        <w:rPr>
          <w:rFonts w:ascii="仿宋_GB2312" w:eastAsia="仿宋_GB2312" w:hAnsi="宋体" w:hint="eastAsia"/>
          <w:b/>
          <w:sz w:val="28"/>
          <w:szCs w:val="28"/>
        </w:rPr>
        <w:pict>
          <v:rect id="Rectangle 237" o:spid="_x0000_s2074" style="position:absolute;left:0;text-align:left;margin-left:67.85pt;margin-top:22.35pt;width:86.85pt;height:24.4pt;z-index:251683840" o:gfxdata="UEsDBAoAAAAAAIdO4kAAAAAAAAAAAAAAAAAEAAAAZHJzL1BLAwQUAAAACACHTuJANp9kSdgAAAAJ&#10;AQAADwAAAGRycy9kb3ducmV2LnhtbE2Py07DMBBF90j8gzVI7KidJoU2xKkEiA2qUhGqrt3YJBbx&#10;2IrdB3/PsILV6GqO7pyp1hc3spOZovUoIZsJYAY7ry32EnYfr3dLYDEp1Gr0aCR8mwjr+vqqUqX2&#10;Z3w3pzb1jEowlkrCkFIoOY/dYJyKMx8M0u7TT04lilPP9aTOVO5GPhfinjtlkS4MKpjnwXRf7dFJ&#10;2AcU2aYJqWnf5tvN09buXxor5e1NJh6BJXNJfzD86pM61OR08EfUkY2U88UDoRKKgiYBuVgVwA4S&#10;VvkCeF3x/x/UP1BLAwQUAAAACACHTuJAHOi6bhsCAABBBAAADgAAAGRycy9lMm9Eb2MueG1srVPb&#10;jtMwEH1H4h8sv9NctmXbqOlq1VUR0gIrFj7AdZzEwrHN2G1Svp6x05Ys8ITwg+XxjI/PnJlZ3w2d&#10;IkcBThpd0myWUiI0N5XUTUm/ftm9WVLiPNMVU0aLkp6Eo3eb16/WvS1EblqjKgEEQbQrelvS1ntb&#10;JInjreiYmxkrNDprAx3zaEKTVMB6RO9Ukqfp26Q3UFkwXDiHtw+jk24ifl0L7j/VtROeqJIiNx93&#10;iPs+7MlmzYoGmG0lP9Ng/8CiY1Ljp1eoB+YZOYD8A6qTHIwztZ9x0yWmriUXMQfMJkt/y+a5ZVbE&#10;XFAcZ68yuf8Hyz8en4DIqqT5IqdEsw6L9BllY7pRguQ3t0Gi3roCI5/tE4QknX00/Jsj2mxbjBP3&#10;AKZvBauQWBbikxcPguHwKdn3H0yF+OzgTVRrqKELgKgDGWJRTteiiMETjpdZluar1YISjr6bdLVc&#10;xqolrLi8tuD8O2E6Eg4lBWQf0dnx0fnAhhWXkMjeKFntpFLRgGa/VUCODBtkF1dMAJOchilN+pKu&#10;FvkiIr/wuSlEGtffIDrpsdOV7FDqaZDSgYeIvXrmexFsFN4P++Fcg72pTqgjmLGPce7w0Br4QUmP&#10;PVxS9/3AQFCi3musxSqbz0PTR2O+uM3RgKlnP/UwzRGqpJ6S8bj146AcLMimxZ+ymLw291i/WkZp&#10;A9WR1bnq2KdR8fNMhUGY2jHq1+R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2n2RJ2AAAAAkB&#10;AAAPAAAAAAAAAAEAIAAAACIAAABkcnMvZG93bnJldi54bWxQSwECFAAUAAAACACHTuJAHOi6bhsC&#10;AABBBAAADgAAAAAAAAABACAAAAAnAQAAZHJzL2Uyb0RvYy54bWxQSwUGAAAAAAYABgBZAQAAtAUA&#10;AAAA&#10;">
            <v:stroke miterlimit="2"/>
            <v:textbox>
              <w:txbxContent>
                <w:p w:rsidR="00D621F7" w:rsidRDefault="008927B1">
                  <w:pPr>
                    <w:spacing w:line="276" w:lineRule="auto"/>
                    <w:jc w:val="center"/>
                  </w:pPr>
                  <w:r>
                    <w:rPr>
                      <w:rFonts w:hint="eastAsia"/>
                    </w:rPr>
                    <w:t>补正申请材料</w:t>
                  </w:r>
                </w:p>
              </w:txbxContent>
            </v:textbox>
          </v:rect>
        </w:pict>
      </w:r>
      <w:r w:rsidRPr="003A72A9">
        <w:rPr>
          <w:rFonts w:ascii="仿宋_GB2312" w:eastAsia="仿宋_GB2312" w:hAnsi="宋体" w:hint="eastAsia"/>
          <w:b/>
          <w:sz w:val="28"/>
          <w:szCs w:val="28"/>
        </w:rPr>
        <w:pict>
          <v:rect id="Rectangle 239" o:spid="_x0000_s2073" style="position:absolute;left:0;text-align:left;margin-left:185.7pt;margin-top:9.55pt;width:33pt;height:24.75pt;z-index:251685888" o:gfxdata="UEsDBAoAAAAAAIdO4kAAAAAAAAAAAAAAAAAEAAAAZHJzL1BLAwQUAAAACACHTuJA80La/NcAAAAJ&#10;AQAADwAAAGRycy9kb3ducmV2LnhtbE2PwU7DMAyG70i8Q+RJ3FhSWrqtNN0BaSfgwIbE1Wuytlrj&#10;lCbdyttjTnC0/0+/P5fb2fXiYsfQedKQLBUIS7U3HTUaPg67+zWIEJEM9p6shm8bYFvd3pRYGH+l&#10;d3vZx0ZwCYUCNbQxDoWUoW6tw7D0gyXOTn50GHkcG2lGvHK56+WDUrl02BFfaHGwz62tz/vJacA8&#10;M19vp/T18DLluGlmtXv8VFrfLRL1BCLaOf7B8KvP6lCx09FPZILoNaSrJGOUg00CgoEsXfHiqCFf&#10;5yCrUv7/oPoBUEsDBBQAAAAIAIdO4kDx5beCAQIAAPcDAAAOAAAAZHJzL2Uyb0RvYy54bWytU8GO&#10;0zAQvSPxD5bvNE3aAo2arlZdFSEtsGLhAxzHSSwSjxm7TcvXM3bSUuCG8MHyeGae37wZb+5OfceO&#10;Cp0GU/B0NudMGQmVNk3Bv37Zv3rLmfPCVKIDowp+Vo7fbV++2Aw2Vxm00FUKGYEYlw+24K33Nk8S&#10;J1vVCzcDqww5a8BeeDKxSSoUA6H3XZLN56+TAbCyCFI5R7cPo5NvI35dK+k/1bVTnnUFJ24+7hj3&#10;MuzJdiPyBoVttZxoiH9g0Qtt6NEr1IPwgh1Q/wXVa4ngoPYzCX0Cda2lijVQNen8j2qeW2FVrIXE&#10;cfYqk/t/sPLj8QmZrgqerRacGdFTkz6TbMI0nWLZYh0kGqzLKfLZPmEo0tlHkN8cM7BrKU7dI8LQ&#10;KlERsTTEJ78lBMNRKiuHD1ARvjh4iGqdauwDIOnATrEp52tT1MkzSZfLdJ3OqXWSXIt0uchW8QWR&#10;X5ItOv9OQc/CoeBI5CO4OD46H8iI/BISyUOnq73uumhgU+46ZEdB87GPa0J3t2GdCcEGQtqION6o&#10;OGHTM5cyR7n8qTxNypVQnal6hHH66LfQoQX8wdlAk1dw9/0gUHHWvTek4DpdLsOoRmO5epORgbee&#10;8tYjjCSognvOxuPOj+N9sKibll5KoxoG7kn1WkdFAtWR1dQrmq4o1PQTwvje2jHq13/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Qtr81wAAAAkBAAAPAAAAAAAAAAEAIAAAACIAAABkcnMvZG93&#10;bnJldi54bWxQSwECFAAUAAAACACHTuJA8eW3ggECAAD3AwAADgAAAAAAAAABACAAAAAmAQAAZHJz&#10;L2Uyb0RvYy54bWxQSwUGAAAAAAYABgBZAQAAmQUAAAAA&#10;" stroked="f">
            <v:textbox>
              <w:txbxContent>
                <w:p w:rsidR="00D621F7" w:rsidRDefault="008927B1">
                  <w:pPr>
                    <w:jc w:val="center"/>
                  </w:pPr>
                  <w:r>
                    <w:rPr>
                      <w:rFonts w:hint="eastAsia"/>
                    </w:rPr>
                    <w:t>否</w:t>
                  </w:r>
                </w:p>
              </w:txbxContent>
            </v:textbox>
          </v:rect>
        </w:pict>
      </w:r>
    </w:p>
    <w:p w:rsidR="00D621F7" w:rsidRPr="003A72A9" w:rsidRDefault="0062027A" w:rsidP="003A72A9">
      <w:pPr>
        <w:spacing w:line="360" w:lineRule="auto"/>
        <w:ind w:left="849" w:hangingChars="302" w:hanging="849"/>
        <w:rPr>
          <w:rFonts w:ascii="仿宋_GB2312" w:eastAsia="仿宋_GB2312" w:hAnsi="宋体" w:hint="eastAsia"/>
          <w:b/>
          <w:sz w:val="28"/>
          <w:szCs w:val="28"/>
        </w:rPr>
      </w:pPr>
      <w:r w:rsidRPr="003A72A9">
        <w:rPr>
          <w:rFonts w:ascii="仿宋_GB2312" w:eastAsia="仿宋_GB2312" w:hAnsi="宋体" w:hint="eastAsia"/>
          <w:b/>
          <w:sz w:val="28"/>
          <w:szCs w:val="28"/>
        </w:rPr>
        <w:pict>
          <v:shape id="AutoShape 240" o:spid="_x0000_s2072" type="#_x0000_t32" style="position:absolute;left:0;text-align:left;margin-left:155.2pt;margin-top:3pt;width:82.25pt;height:.1pt;flip:x;z-index:251686912" o:gfxdata="UEsDBAoAAAAAAIdO4kAAAAAAAAAAAAAAAAAEAAAAZHJzL1BLAwQUAAAACACHTuJAti7AZNcAAAAH&#10;AQAADwAAAGRycy9kb3ducmV2LnhtbE2PQU+DQBSE7yb+h80z8WLsLohtRZYe1NqTaaT1voUnkLJv&#10;Cbtt4d/7POlxMpOZb7LVaDtxxsG3jjREMwUCqXRVS7WG/W59vwThg6HKdI5Qw4QeVvn1VWbSyl3o&#10;E89FqAWXkE+NhiaEPpXSlw1a42euR2Lv2w3WBJZDLavBXLjcdjJWai6taYkXGtPjS4PlsThZDa/F&#10;9nH9dbcf46ncfBTvy+OWpjetb28i9Qwi4Bj+wvCLz+iQM9PBnajyotPwEKmEoxrmfIn9ZJE8gTiw&#10;jkHmmfzPn/8AUEsDBBQAAAAIAIdO4kB7PF8x5wEAALEDAAAOAAAAZHJzL2Uyb0RvYy54bWytU8GO&#10;0zAQvSPxD5bvNE3UshA1XaEuC4cFKu3yAa7tJBa2xxq7Tfv3jN3SXeCGyMGKPTNv3jw/r26PzrKD&#10;xmjAd7yezTnTXoIyfuj496f7N+84i0l4JSx43fGTjvx2/frVagqtbmAEqzQyAvGxnULHx5RCW1VR&#10;jtqJOIOgPQV7QCcSbXGoFIqJ0J2tmvn8bTUBqoAgdYx0encO8nXB73st07e+jzox23HilsqKZd3l&#10;tVqvRDugCKORFxriH1g4YTw1vULdiSTYHs1fUM5IhAh9mklwFfS9kbrMQNPU8z+meRxF0GUWEieG&#10;q0zx/8HKr4ctMqM63iwXnHnh6JI+7BOU3qxZFImmEFvK3Pgt5iHl0T+GB5A/IvOwGYUfdEl/OgWq&#10;rrOo1W8leRMDNdpNX0BRjqAORa9jj4711oTPuTCDkybsWC7odL0gfUxM0mE9XyyWN0vOJMXq5qaQ&#10;q0SbUXJtwJg+aXAs/3Q8JhRmGNMGvCcnAJ47iMNDTJnjc0Eu9nBvrC2GsJ5NHX+/bJaFUgRrVA7m&#10;tIjDbmORHUS2VPnKwBR5mYaw96qAJWHsR69YKuokNKSX1Tx3cFpxZjW9nPx3pmR97qKLdy88f8mX&#10;XR3bHajTFnNy3pEvyiQXD2fjvdyXrOeXtv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i7AZNcA&#10;AAAHAQAADwAAAAAAAAABACAAAAAiAAAAZHJzL2Rvd25yZXYueG1sUEsBAhQAFAAAAAgAh07iQHs8&#10;XzHnAQAAsQMAAA4AAAAAAAAAAQAgAAAAJgEAAGRycy9lMm9Eb2MueG1sUEsFBgAAAAAGAAYAWQEA&#10;AH8FAAAAAA==&#10;">
            <v:stroke endarrow="block"/>
          </v:shape>
        </w:pict>
      </w:r>
    </w:p>
    <w:p w:rsidR="00D621F7" w:rsidRPr="003A72A9" w:rsidRDefault="0062027A" w:rsidP="003A72A9">
      <w:pPr>
        <w:spacing w:line="360" w:lineRule="auto"/>
        <w:ind w:left="849" w:hangingChars="302" w:hanging="849"/>
        <w:rPr>
          <w:rFonts w:ascii="仿宋_GB2312" w:eastAsia="仿宋_GB2312" w:hAnsi="宋体" w:hint="eastAsia"/>
          <w:b/>
          <w:sz w:val="28"/>
          <w:szCs w:val="28"/>
        </w:rPr>
      </w:pPr>
      <w:r w:rsidRPr="003A72A9">
        <w:rPr>
          <w:rFonts w:ascii="仿宋_GB2312" w:eastAsia="仿宋_GB2312" w:hAnsi="宋体" w:hint="eastAsia"/>
          <w:b/>
          <w:sz w:val="28"/>
          <w:szCs w:val="28"/>
        </w:rPr>
        <w:pict>
          <v:rect id="Rectangle 264" o:spid="_x0000_s2071" style="position:absolute;left:0;text-align:left;margin-left:341.2pt;margin-top:5.7pt;width:36.35pt;height:24.75pt;z-index:-251655168" o:gfxdata="UEsDBAoAAAAAAIdO4kAAAAAAAAAAAAAAAAAEAAAAZHJzL1BLAwQUAAAACACHTuJAyxb6TtcAAAAJ&#10;AQAADwAAAGRycy9kb3ducmV2LnhtbE2PwU7DMAyG70i8Q2QkbizpWMtWmu4waafBgQ2Jq9dkbUXj&#10;dE26dW+POcHJsr5fvz8X68l14mKH0HrSkMwUCEuVNy3VGj4P26cliBCRDHaerIabDbAu7+8KzI2/&#10;0oe97GMtuIRCjhqaGPtcylA11mGY+d4Ss5MfHEZeh1qaAa9c7jo5VyqTDlviCw32dtPY6ns/Og2Y&#10;Lcz5/fT8dtiNGa7qSW3TL6X140OiXkFEO8W/MPzqszqU7HT0I5kgOg3Zcr7gKIOEJwde0jQBcWSi&#10;ViDLQv7/oPwBUEsDBBQAAAAIAIdO4kB91JHGAQIAAPcDAAAOAAAAZHJzL2Uyb0RvYy54bWytU8GO&#10;0zAQvSPxD5bvNE02LRA1Xa26KkJaYMXCBziOk1gkHjN2my5fz9hJS4EbwgfL45l58+Z5vLk9DT07&#10;KnQaTMnTxZIzZSTU2rQl//pl/+oNZ84LU4sejCr5s3L8dvvyxWa0hcqgg75WyAjEuGK0Je+8t0WS&#10;ONmpQbgFWGXI2QAOwpOJbVKjGAl96JNsuVwnI2BtEaRyjm7vJyffRvymUdJ/ahqnPOtLTtx83DHu&#10;VdiT7UYULQrbaTnTEP/AYhDaUNEL1L3wgh1Q/wU1aIngoPELCUMCTaOlij1QN+nyj26eOmFV7IXE&#10;cfYik/t/sPLj8RGZrkuerVacGTHQI30m2YRpe8WydR4kGq0rKPLJPmJo0tkHkN8cM7DrKE7dIcLY&#10;KVETsTTEJ78lBMNRKqvGD1ATvjh4iGqdGhwCIOnATvFRni+Pok6eSbrM1+k6J2qSXDdpfpOtYgVR&#10;nJMtOv9OwcDCoeRI5CO4OD44H8iI4hwSyUOv673u+2hgW+16ZEdB87GPa0Z312G9CcEGQtqEON2o&#10;OGFzmXObk1z+VJ1m5Sqon6l7hGn66LfQoQP8wdlIk1dy9/0gUHHWvzek4Ns0z8OoRiNfvc7IwGtP&#10;de0RRhJUyT1n03Hnp/E+WNRtR5XSqIaBO1K90VGRQHViNb8VTVcUav4JYXyv7Rj1679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FvpO1wAAAAkBAAAPAAAAAAAAAAEAIAAAACIAAABkcnMvZG93&#10;bnJldi54bWxQSwECFAAUAAAACACHTuJAfdSRxgECAAD3AwAADgAAAAAAAAABACAAAAAmAQAAZHJz&#10;L2Uyb0RvYy54bWxQSwUGAAAAAAYABgBZAQAAmQUAAAAA&#10;" stroked="f">
            <v:textbox>
              <w:txbxContent>
                <w:p w:rsidR="00D621F7" w:rsidRDefault="008927B1">
                  <w:pPr>
                    <w:jc w:val="center"/>
                  </w:pPr>
                  <w:r>
                    <w:rPr>
                      <w:rFonts w:hint="eastAsia"/>
                    </w:rPr>
                    <w:t>是</w:t>
                  </w:r>
                </w:p>
              </w:txbxContent>
            </v:textbox>
          </v:rect>
        </w:pict>
      </w:r>
      <w:r w:rsidRPr="003A72A9">
        <w:rPr>
          <w:rFonts w:ascii="仿宋_GB2312" w:eastAsia="仿宋_GB2312" w:hAnsi="宋体" w:hint="eastAsia"/>
          <w:b/>
          <w:sz w:val="28"/>
          <w:szCs w:val="28"/>
        </w:rPr>
        <w:pict>
          <v:shape id="AutoShape 241" o:spid="_x0000_s2070" type="#_x0000_t32" style="position:absolute;left:0;text-align:left;margin-left:338.8pt;margin-top:12.5pt;width:.6pt;height:13.75pt;z-index:251687936" o:gfxdata="UEsDBAoAAAAAAIdO4kAAAAAAAAAAAAAAAAAEAAAAZHJzL1BLAwQUAAAACACHTuJAT0LwNdoAAAAJ&#10;AQAADwAAAGRycy9kb3ducmV2LnhtbE2Py07DMBBF90j8gzVI7KjTSHFKyKQSVIhsQKJFVZdubGKL&#10;2I5i98XXM6xgOZqre8+pl2c3sKOeog0eYT7LgGnfBWV9j/Cxeb5bAItJeiWH4DXCRUdYNtdXtaxU&#10;OPl3fVynnlGJj5VEMCmNFeexM9rJOAuj9vT7DJOTic6p52qSJyp3A8+zTHAnracFI0f9ZHT3tT44&#10;hLTaXYzYdo/39m3z8irsd9u2K8Tbm3n2ACzpc/oLwy8+oUNDTPtw8CqyAUGUpaAoQl6QEwVEuSCX&#10;PUKRF8Cbmv83aH4AUEsDBBQAAAAIAIdO4kAnCsUl3AEAAKYDAAAOAAAAZHJzL2Uyb0RvYy54bWyt&#10;U01v2zAMvQ/YfxB0X5wYTboZcYohXXfptgBtf4AiybYwSRQoJU7+/SjlY+t6G+aDYIrke+Qjtbw7&#10;OMv2GqMB3/LZZMqZ9hKU8X3LX54fPnzkLCbhlbDgdcuPOvK71ft3yzE0uoYBrNLICMTHZgwtH1IK&#10;TVVFOWgn4gSC9uTsAJ1IZGJfKRQjoTtb1dPpohoBVUCQOka6vT85+argd52W6UfXRZ2YbTnVlsqJ&#10;5dzms1otRdOjCIOR5zLEP1ThhPFEeoW6F0mwHZo3UM5IhAhdmkhwFXSdkbr0QN3Mpn918zSIoEsv&#10;JE4MV5ni/4OV3/cbZEa1vJ4vOPPC0ZA+7xIUblbfzLJEY4gNRa79BnOT8uCfwiPIn5F5WA/C97qE&#10;Px8DZZeM6lVKNmIgou34DRTFCGIoeh06dBmSlGCHMpbjdSz6kJiky9tFTaOT5Jjd3izqea6oEs0l&#10;NWBMXzU4ln9aHhMK0w9pDd7T+AFnhUjsH2M6JV4SMq+HB2Nt2QLr2djyT3MiyJ4I1qjsLAb227VF&#10;thd5j8p3ruJVGMLOqwKWhLFfvGKpSJLQkEhW88zgtOLManou+e9UkvWZRZeFPdd50eyk/hbUcYM5&#10;ON/TMhQJzoubt+1Pu0T9fl6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9C8DXaAAAACQEAAA8A&#10;AAAAAAAAAQAgAAAAIgAAAGRycy9kb3ducmV2LnhtbFBLAQIUABQAAAAIAIdO4kAnCsUl3AEAAKYD&#10;AAAOAAAAAAAAAAEAIAAAACkBAABkcnMvZTJvRG9jLnhtbFBLBQYAAAAABgAGAFkBAAB3BQAAAAA=&#10;">
            <v:stroke endarrow="block"/>
          </v:shape>
        </w:pict>
      </w:r>
      <w:r w:rsidRPr="003A72A9">
        <w:rPr>
          <w:rFonts w:ascii="仿宋_GB2312" w:eastAsia="仿宋_GB2312" w:hAnsi="宋体" w:hint="eastAsia"/>
          <w:b/>
          <w:sz w:val="28"/>
          <w:szCs w:val="28"/>
        </w:rPr>
        <w:pict>
          <v:rect id="Rectangle 242" o:spid="_x0000_s2069" style="position:absolute;left:0;text-align:left;margin-left:297.6pt;margin-top:26.05pt;width:86.85pt;height:24.4pt;z-index:251688960" o:gfxdata="UEsDBAoAAAAAAIdO4kAAAAAAAAAAAAAAAAAEAAAAZHJzL1BLAwQUAAAACACHTuJAfD/2w9gAAAAK&#10;AQAADwAAAGRycy9kb3ducmV2LnhtbE2PTU/DMAyG70j8h8hI3FjSShtraToJEBc0daKgnbPGtBGN&#10;UzXZB/8ec4KbLT96/bzV5uJHccI5ukAasoUCgdQF66jX8PH+crcGEZMha8ZAqOEbI2zq66vKlDac&#10;6Q1PbeoFh1AsjYYhpamUMnYDehMXYULi22eYvUm8zr20szlzuB9lrtRKeuOIPwxmwqcBu6/26DXs&#10;J1LZtplS077mu+3jzu2fG6f17U2mHkAkvKQ/GH71WR1qdjqEI9koRg3LYpkzykOegWDgfrUuQByY&#10;VKoAWVfyf4X6B1BLAwQUAAAACACHTuJAXHtZ3BsCAABBBAAADgAAAGRycy9lMm9Eb2MueG1srVPb&#10;jtMwEH1H4h8sv9NcaNk2arpadVWEtLArFj7AdZzEwrHN2G1Svp6x05Ys8ITwg+XxjI/PnJlZ3w6d&#10;IkcBThpd0myWUiI0N5XUTUm/ftm9WVLiPNMVU0aLkp6Eo7eb16/WvS1EblqjKgEEQbQrelvS1ntb&#10;JInjreiYmxkrNDprAx3zaEKTVMB6RO9Ukqfpu6Q3UFkwXDiHt/ejk24ifl0L7h/r2glPVEmRm487&#10;xH0f9mSzZkUDzLaSn2mwf2DRManx0yvUPfOMHED+AdVJDsaZ2s+46RJT15KLmANmk6W/ZfPcMiti&#10;LiiOs1eZ3P+D5Z+OT0BkVdJ8cUOJZh0W6TPKxnSjBMnneZCot67AyGf7BCFJZx8M/+aINtsW48Qd&#10;gOlbwSokloX45MWDYDh8Svb9R1MhPjt4E9UaaugCIOpAhliU07UoYvCE42WWpflqtaCEo+9tulou&#10;Y9USVlxeW3D+vTAdCYeSArKP6Oz44Hxgw4pLSGRvlKx2UqloQLPfKiBHhg2yiysmgElOw5QmfUlX&#10;i3wRkV/43BQijetvEJ302OlKdij1NEjpwEPEXj3zvQg2Cu+H/XCuwd5UJ9QRzNjHOHd4aA38oKTH&#10;Hi6p+35gIChRHzTWYpXN56HpozFf3ORowNSzn3qY5ghVUk/JeNz6cVAOFmTT4k9ZTF6bO6xfLaO0&#10;gerI6lx17NOo+HmmwiBM7Rj1a/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8P/bD2AAAAAoB&#10;AAAPAAAAAAAAAAEAIAAAACIAAABkcnMvZG93bnJldi54bWxQSwECFAAUAAAACACHTuJAXHtZ3BsC&#10;AABBBAAADgAAAAAAAAABACAAAAAnAQAAZHJzL2Uyb0RvYy54bWxQSwUGAAAAAAYABgBZAQAAtAUA&#10;AAAA&#10;">
            <v:stroke miterlimit="2"/>
            <v:textbox>
              <w:txbxContent>
                <w:p w:rsidR="00D621F7" w:rsidRDefault="008927B1">
                  <w:pPr>
                    <w:spacing w:line="240" w:lineRule="exact"/>
                    <w:jc w:val="center"/>
                  </w:pPr>
                  <w:r>
                    <w:rPr>
                      <w:rFonts w:hint="eastAsia"/>
                    </w:rPr>
                    <w:t>受理申请</w:t>
                  </w:r>
                </w:p>
                <w:p w:rsidR="00D621F7" w:rsidRDefault="00D621F7">
                  <w:pPr>
                    <w:spacing w:line="240" w:lineRule="exact"/>
                    <w:jc w:val="center"/>
                  </w:pPr>
                </w:p>
              </w:txbxContent>
            </v:textbox>
          </v:rect>
        </w:pict>
      </w:r>
    </w:p>
    <w:p w:rsidR="00D621F7" w:rsidRPr="003A72A9" w:rsidRDefault="0062027A" w:rsidP="003A72A9">
      <w:pPr>
        <w:spacing w:line="360" w:lineRule="auto"/>
        <w:ind w:left="849" w:hangingChars="302" w:hanging="849"/>
        <w:rPr>
          <w:rFonts w:ascii="仿宋_GB2312" w:eastAsia="仿宋_GB2312" w:hAnsi="宋体" w:hint="eastAsia"/>
          <w:b/>
          <w:sz w:val="28"/>
          <w:szCs w:val="28"/>
        </w:rPr>
      </w:pPr>
      <w:r w:rsidRPr="003A72A9">
        <w:rPr>
          <w:rFonts w:ascii="仿宋_GB2312" w:eastAsia="仿宋_GB2312" w:hAnsi="宋体" w:hint="eastAsia"/>
          <w:b/>
          <w:sz w:val="28"/>
          <w:szCs w:val="28"/>
        </w:rPr>
        <w:pict>
          <v:shape id="AutoShape 243" o:spid="_x0000_s2068" type="#_x0000_t32" style="position:absolute;left:0;text-align:left;margin-left:339.4pt;margin-top:19.6pt;width:.6pt;height:13.7pt;z-index:251689984" o:gfxdata="UEsDBAoAAAAAAIdO4kAAAAAAAAAAAAAAAAAEAAAAZHJzL1BLAwQUAAAACACHTuJAtSYJSNkAAAAJ&#10;AQAADwAAAGRycy9kb3ducmV2LnhtbE2PzU7DMBCE70i8g7VI3KjdIpk0jVMJKkQuILVFiKMbu7FF&#10;vI5i94+nZznBbVYzmv2mWp5Dz452TD6igulEALPYRuOxU/C+fb4rgKWs0eg+olVwsQmW9fVVpUsT&#10;T7i2x03uGJVgKrUCl/NQcp5aZ4NOkzhYJG8fx6AznWPHzahPVB56PhNC8qA90genB/vkbPu1OQQF&#10;efV5cfKjfZz7t+3Lq/TfTdOslLq9mYoFsGzP+S8Mv/iEDjUx7eIBTWK9AvlQEHpWcD+fAaOALASN&#10;25GQEnhd8f8L6h9QSwMEFAAAAAgAh07iQDBiRzDgAQAApgMAAA4AAABkcnMvZTJvRG9jLnhtbK1T&#10;TW8bIRC9V+p/QNzrtTd1Uq+8jiqn6SVtLSX9ARjYXVRg0IC99r/vgD+atreqHBAwM+/NvBmW9wdn&#10;2V5jNOBbPptMOdNegjK+b/n3l8d3HziLSXglLHjd8qOO/H719s1yDI2uYQCrNDIC8bEZQ8uHlEJT&#10;VVEO2ok4gaA9GTtAJxJdsa8UipHQna3q6fS2GgFVQJA6Rnp9OBn5quB3nZbpW9dFnZhtOeWWyo5l&#10;3+a9Wi1F06MIg5HnNMQ/ZOGE8UR6hXoQSbAdmr+gnJEIEbo0keAq6DojdamBqplN/6jmeRBBl1pI&#10;nBiuMsX/Byu/7jfIjGp5PadWeeGoSR93CQo3q9/fZInGEBvyXPsN5iLlwT+HJ5A/IvOwHoTvdXF/&#10;OQaKnuWI6reQfImBiLbjF1DkI4ih6HXo0GVIUoIdSluO17boQ2KSHu9ua2qdJMPs7maxKE2rRHMJ&#10;DRjTZw2O5UPLY0Jh+iGtwXtqP+CsEIn9U0w5MdFcAjKvh0djbZkC69nY8sW8npeACNaobMxuEfvt&#10;2iLbizxHZZUqyfLaDWHnVQFLwthPXrFUJEloSCSreWZwWnFmNX2XfDqlZH1m0WVgz3leNDupvwV1&#10;3GB2zu80DKWS8+DmaXt9L16/v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UmCUjZAAAACQEA&#10;AA8AAAAAAAAAAQAgAAAAIgAAAGRycy9kb3ducmV2LnhtbFBLAQIUABQAAAAIAIdO4kAwYkcw4AEA&#10;AKYDAAAOAAAAAAAAAAEAIAAAACgBAABkcnMvZTJvRG9jLnhtbFBLBQYAAAAABgAGAFkBAAB6BQAA&#10;AAA=&#10;">
            <v:stroke endarrow="block"/>
          </v:shape>
        </w:pict>
      </w:r>
    </w:p>
    <w:p w:rsidR="00D621F7" w:rsidRPr="003A72A9" w:rsidRDefault="0062027A" w:rsidP="003A72A9">
      <w:pPr>
        <w:spacing w:line="360" w:lineRule="auto"/>
        <w:ind w:left="846" w:hangingChars="302" w:hanging="846"/>
        <w:rPr>
          <w:rFonts w:ascii="仿宋_GB2312" w:eastAsia="仿宋_GB2312" w:hAnsi="宋体" w:hint="eastAsia"/>
          <w:b/>
          <w:sz w:val="28"/>
          <w:szCs w:val="28"/>
        </w:rPr>
      </w:pPr>
      <w:r w:rsidRPr="003A72A9">
        <w:rPr>
          <w:rFonts w:ascii="仿宋_GB2312" w:eastAsia="仿宋_GB2312" w:hint="eastAsia"/>
          <w:sz w:val="28"/>
          <w:szCs w:val="28"/>
        </w:rPr>
        <w:pict>
          <v:shape id="AutoShape 257" o:spid="_x0000_s2067" type="#_x0000_t110" style="position:absolute;left:0;text-align:left;margin-left:239.85pt;margin-top:.1pt;width:200.95pt;height:71.7pt;z-index:251704320;mso-position-horizontal-relative:margin" o:gfxdata="UEsDBAoAAAAAAIdO4kAAAAAAAAAAAAAAAAAEAAAAZHJzL1BLAwQUAAAACACHTuJAVf2499YAAAAI&#10;AQAADwAAAGRycy9kb3ducmV2LnhtbE2PwU7DMBBE70j8g7VI3KidUqUhxKmgEicuUFDP22SbpMTr&#10;KHabwteznOhxNU8zb4vV2fXqRGPoPFtIZgYUceXrjhsLnx8vdxmoEJFr7D2ThW8KsCqvrwrMaz/x&#10;O502sVFSwiFHC22MQ651qFpyGGZ+IJZs70eHUc6x0fWIk5S7Xs+NSbXDjmWhxYHWLVVfm6Oz8GP0&#10;Onl6Ppi3/faAhl7T7URo7e1NYh5BRTrHfxj+9EUdSnHa+SPXQfUWFsuHpaAW5qAkzrIkBbUTbnGf&#10;gi4LfflA+QtQSwMEFAAAAAgAh07iQD9KgnMhAgAATgQAAA4AAABkcnMvZTJvRG9jLnhtbK1U247T&#10;MBB9R+IfLL/TpFHTpVHT1apVEdICKy18gOs4jYXjMWO3afl6xu5lu8ATIg+WxzM+PnNmJvP7Q2/Y&#10;XqHXYGs+HuWcKSuh0XZb829f1+/ec+aDsI0wYFXNj8rz+8XbN/PBVaqADkyjkBGI9dXgat6F4Kos&#10;87JTvfAjcMqSswXsRSATt1mDYiD03mRFnk+zAbBxCFJ5T6erk5MvEn7bKhm+tK1XgZmaE7eQVkzr&#10;Jq7ZYi6qLQrXaXmmIf6BRS+0pUevUCsRBNuh/gOq1xLBQxtGEvoM2lZLlXKgbMb5b9k8d8KplAuJ&#10;491VJv//YOXn/RMy3dS8mJI+VvRUpIddgPQ2K8q7KNHgfEWRz+4JY5LePYL87pmFZSfsVj0gwtAp&#10;0RCxcYzPXl2IhqerbDN8gobwBeEntQ4t9hGQdGCHVJTjtSjqEJikw6Isi3xacibJNxvn5SxVLRPV&#10;5bZDHz4o6Fnc1Lw1MBAvDCsldezL9JTYP/oQqYnqEp9SAaObtTYmGbjdLA2yvaBuWacvZUMZ34YZ&#10;ywaiUhZlQn7l87cQefr+BtHrQG1vdE/53QYZG3mo1Lhnvhf1TlUIh83hXJANNEcSFeHU1DSEtOkA&#10;f3I2UEPX3P/YCVScmY+WCjMbTyZxApIxKe8KMvDWs7n1CCsJquaBs9N2GU5Ts3Ootx29NE7JW4jN&#10;0uokbaR6YnVuAWrapPh5wOJU3Nop6uU3sPg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f2499YA&#10;AAAIAQAADwAAAAAAAAABACAAAAAiAAAAZHJzL2Rvd25yZXYueG1sUEsBAhQAFAAAAAgAh07iQD9K&#10;gnMhAgAATgQAAA4AAAAAAAAAAQAgAAAAJQEAAGRycy9lMm9Eb2MueG1sUEsFBgAAAAAGAAYAWQEA&#10;ALgFAAAAAA==&#10;">
            <v:stroke miterlimit="2"/>
            <v:textbox>
              <w:txbxContent>
                <w:p w:rsidR="00D621F7" w:rsidRDefault="008927B1">
                  <w:pPr>
                    <w:jc w:val="center"/>
                    <w:rPr>
                      <w:rFonts w:ascii="宋体" w:hAnsi="宋体"/>
                    </w:rPr>
                  </w:pPr>
                  <w:r>
                    <w:rPr>
                      <w:rFonts w:ascii="宋体" w:hAnsi="宋体" w:hint="eastAsia"/>
                    </w:rPr>
                    <w:t>审查是否需要</w:t>
                  </w:r>
                </w:p>
                <w:p w:rsidR="00D621F7" w:rsidRDefault="008927B1">
                  <w:pPr>
                    <w:jc w:val="center"/>
                    <w:rPr>
                      <w:rFonts w:ascii="宋体" w:hAnsi="宋体"/>
                    </w:rPr>
                  </w:pPr>
                  <w:r>
                    <w:rPr>
                      <w:rFonts w:ascii="宋体" w:hAnsi="宋体" w:hint="eastAsia"/>
                    </w:rPr>
                    <w:t>现场核查？</w:t>
                  </w:r>
                </w:p>
              </w:txbxContent>
            </v:textbox>
            <w10:wrap anchorx="margin"/>
          </v:shape>
        </w:pict>
      </w:r>
      <w:r w:rsidRPr="003A72A9">
        <w:rPr>
          <w:rFonts w:ascii="仿宋_GB2312" w:eastAsia="仿宋_GB2312" w:hAnsi="宋体" w:hint="eastAsia"/>
          <w:b/>
          <w:sz w:val="28"/>
          <w:szCs w:val="28"/>
        </w:rPr>
        <w:pict>
          <v:rect id="Rectangle 260" o:spid="_x0000_s2066" style="position:absolute;left:0;text-align:left;margin-left:209.6pt;margin-top:11.3pt;width:33pt;height:24.75pt;z-index:251707392" o:gfxdata="UEsDBAoAAAAAAIdO4kAAAAAAAAAAAAAAAAAEAAAAZHJzL1BLAwQUAAAACACHTuJAgfueo9cAAAAJ&#10;AQAADwAAAGRycy9kb3ducmV2LnhtbE2PwU7DMAyG70i8Q2Qkbixp6crWNd0BaSfgwIbE1Wu8tlrj&#10;lCbdytsTTnC0/en395fb2fbiQqPvHGtIFgoEce1Mx42Gj8PuYQXCB2SDvWPS8E0ettXtTYmFcVd+&#10;p8s+NCKGsC9QQxvCUEjp65Ys+oUbiOPt5EaLIY5jI82I1xhue5kqlUuLHccPLQ703FJ93k9WA+aZ&#10;+Xo7Pb4eXqYc182sdstPpfX9XaI2IALN4Q+GX/2oDlV0OrqJjRe9hixZpxHVkKY5iAhkq2VcHDU8&#10;pQnIqpT/G1Q/UEsDBBQAAAAIAIdO4kCbh1RYAgIAAPcDAAAOAAAAZHJzL2Uyb0RvYy54bWytU8GO&#10;0zAQvSPxD5bvNE22XWjUdLXqqghpgRULH+A4TmKReMzYbVK+nrHTdgvcED5YHs/M88yb5/Xd2Hfs&#10;oNBpMAVPZ3POlJFQadMU/NvX3Zt3nDkvTCU6MKrgR+X43eb1q/Vgc5VBC12lkBGIcflgC956b/Mk&#10;cbJVvXAzsMqQswbshScTm6RCMRB63yXZfH6bDICVRZDKObp9mJx8E/HrWkn/ua6d8qwrONXm445x&#10;L8OebNYib1DYVstTGeIfquiFNvToBepBeMH2qP+C6rVEcFD7mYQ+gbrWUsUeqJt0/kc3z62wKvZC&#10;5Dh7ocn9P1j56fCETFcFz5YrzozoaUhfiDZhmk6x7DZSNFiXU+SzfcLQpLOPIL87ZmDbUpy6R4Sh&#10;VaKiwtJAafJbQjAcpbJy+AgV4Yu9h8jWWGMfAIkHNsahHC9DUaNnki4X6Sqd0+gkuW7SxU22jC+I&#10;/Jxs0fn3CnoWDgVHKj6Ci8Oj86EYkZ9DYvHQ6Wqnuy4a2JTbDtlBkD52cZ3Q3XVYZ0KwgZA2IU43&#10;Kirs9My5zaA9l/uxHCk0HEuojtQ9wqQ++i10aAF/cjaQ8grufuwFKs66D4YYXKWLRZBqNBbLtxkZ&#10;eO0prz3CSIIquOdsOm79JO+9Rd209FIa2TBwT6zXOjLyUtVpVqSuSNTpJwT5Xtsx6uW/b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fueo9cAAAAJAQAADwAAAAAAAAABACAAAAAiAAAAZHJzL2Rv&#10;d25yZXYueG1sUEsBAhQAFAAAAAgAh07iQJuHVFgCAgAA9wMAAA4AAAAAAAAAAQAgAAAAJgEAAGRy&#10;cy9lMm9Eb2MueG1sUEsFBgAAAAAGAAYAWQEAAJoFAAAAAA==&#10;" stroked="f">
            <v:textbox>
              <w:txbxContent>
                <w:p w:rsidR="00D621F7" w:rsidRDefault="008927B1">
                  <w:pPr>
                    <w:jc w:val="center"/>
                  </w:pPr>
                  <w:r>
                    <w:rPr>
                      <w:rFonts w:hint="eastAsia"/>
                    </w:rPr>
                    <w:t>否</w:t>
                  </w:r>
                </w:p>
              </w:txbxContent>
            </v:textbox>
          </v:rect>
        </w:pict>
      </w:r>
    </w:p>
    <w:p w:rsidR="00D621F7" w:rsidRPr="003A72A9" w:rsidRDefault="0062027A" w:rsidP="003A72A9">
      <w:pPr>
        <w:spacing w:line="360" w:lineRule="auto"/>
        <w:ind w:left="846" w:hangingChars="302" w:hanging="846"/>
        <w:rPr>
          <w:rFonts w:ascii="仿宋_GB2312" w:eastAsia="仿宋_GB2312" w:hAnsi="宋体" w:hint="eastAsia"/>
          <w:b/>
          <w:sz w:val="28"/>
          <w:szCs w:val="28"/>
        </w:rPr>
      </w:pPr>
      <w:r w:rsidRPr="003A72A9">
        <w:rPr>
          <w:rFonts w:ascii="仿宋_GB2312" w:eastAsia="仿宋_GB2312" w:hint="eastAsia"/>
          <w:sz w:val="28"/>
          <w:szCs w:val="28"/>
        </w:rPr>
        <w:pict>
          <v:shape id="AutoShape 265" o:spid="_x0000_s2065" type="#_x0000_t32" style="position:absolute;left:0;text-align:left;margin-left:212.3pt;margin-top:8pt;width:0;height:56.05pt;z-index:251708416" o:gfxdata="UEsDBAoAAAAAAIdO4kAAAAAAAAAAAAAAAAAEAAAAZHJzL1BLAwQUAAAACACHTuJApDuDhtYAAAAK&#10;AQAADwAAAGRycy9kb3ducmV2LnhtbE2PwU7DMBBE70j9B2srcUHUTlSiksapqkocONJW4urG2yQQ&#10;r6PYaUq/nkUc4LgzT7MzxebqOnHBIbSeNCQLBQKp8ralWsPx8PK4AhGiIWs6T6jhCwNsytldYXLr&#10;J3rDyz7WgkMo5EZDE2OfSxmqBp0JC98jsXf2gzORz6GWdjATh7tOpkpl0pmW+ENjetw1WH3uR6cB&#10;w/iUqO2zq4+vt+nhPb19TP1B6/t5otYgIl7jHww/9bk6lNzp5EeyQXQalukyY5SNjDcx8CucWEhX&#10;CciykP8nlN9QSwMEFAAAAAgAh07iQCEV3Y7BAQAAdQMAAA4AAABkcnMvZTJvRG9jLnhtbK1TTY/T&#10;MBC9I/EfLN9pmqCWJWq6Ql0tlwUq7fIDXNtJLGyPNeM27b/Hdj9Y4Ibowao9896beTNZ3R+dZQeN&#10;ZMB3vJ7NOdNegjJ+6Pj3l8d3d5xRFF4JC153/KSJ36/fvllNodUNjGCVRpZIPLVT6PgYY2iriuSo&#10;naAZBO1TsAd0IqYrDpVCMSV2Z6tmPl9WE6AKCFITpdeHc5CvC3/faxm/9T3pyGzHU22xnFjOXT6r&#10;9Uq0A4owGnkpQ/xDFU4Yn0RvVA8iCrZH8xeVMxKBoI8zCa6CvjdSlx5SN/X8j26eRxF06SWZQ+Fm&#10;E/0/Wvn1sEVmVMebZc2ZFy4N6dM+QtFmzXKRLZoCtSlz47eYm5RH/xyeQP4g5mEzCj/okv5yCgld&#10;Z0T1GyRfKCSh3fQFVMoRSaH4dezRZcrkBDuWsZxuY9HHyOT5UabXD3V9976UU4n2igtI8bMGx/Kf&#10;jlNEYYYxbsD7NHvAuqiIwxPFXJVor4As6uHRWFtWwHo2dfzjolkUAIE1KgdzGuGw21hkB5GXqPxK&#10;iynyOg1h79VZxPqM02X/LspXC85m7kCdtnj1Kc221HbZw7w8r+/FzV9fy/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DuDhtYAAAAKAQAADwAAAAAAAAABACAAAAAiAAAAZHJzL2Rvd25yZXYueG1s&#10;UEsBAhQAFAAAAAgAh07iQCEV3Y7BAQAAdQMAAA4AAAAAAAAAAQAgAAAAJQEAAGRycy9lMm9Eb2Mu&#10;eG1sUEsFBgAAAAAGAAYAWQEAAFgFAAAAAA==&#10;"/>
        </w:pict>
      </w:r>
      <w:r w:rsidRPr="003A72A9">
        <w:rPr>
          <w:rFonts w:ascii="仿宋_GB2312" w:eastAsia="仿宋_GB2312" w:hAnsi="宋体" w:hint="eastAsia"/>
          <w:b/>
          <w:sz w:val="28"/>
          <w:szCs w:val="28"/>
        </w:rPr>
        <w:pict>
          <v:shape id="AutoShape 244" o:spid="_x0000_s2064" type="#_x0000_t32" style="position:absolute;left:0;text-align:left;margin-left:211.7pt;margin-top:7.95pt;width:226.75pt;height:.05pt;z-index:251691008" o:gfxdata="UEsDBAoAAAAAAIdO4kAAAAAAAAAAAAAAAAAEAAAAZHJzL1BLAwQUAAAACACHTuJAoXkDydgAAAAJ&#10;AQAADwAAAGRycy9kb3ducmV2LnhtbE2PQU/DMAyF70j8h8hIXBBLWraylaYTQuLAkW0S16zx2o7G&#10;qZp0Hfv1mNO42X5Pz98r1mfXiRMOofWkIZkpEEiVty3VGnbb98cliBANWdN5Qg0/GGBd3t4UJrd+&#10;ok88bWItOIRCbjQ0Mfa5lKFq0Jkw8z0Sawc/OBN5HWppBzNxuOtkqlQmnWmJPzSmx7cGq+/N6DRg&#10;GBeJel25evdxmR6+0stx6rda398l6gVExHO8muEPn9GhZKa9H8kG0WmYp09ztrKwWIFgw/I542HP&#10;h0yBLAv5v0H5C1BLAwQUAAAACACHTuJANnqgTMQBAAB4AwAADgAAAGRycy9lMm9Eb2MueG1srVNN&#10;b9swDL0P2H8QdF+ceE3aGnGKIUV36bYA7X6AIsm2MEkUKCVO/v0o5WPrdhvmg2CK5HvkI7V8ODjL&#10;9hqjAd/y2WTKmfYSlPF9y7+/Pn244ywm4ZWw4HXLjzryh9X7d8sxNLqGAazSyAjEx2YMLR9SCk1V&#10;RTloJ+IEgvbk7ACdSGRiXykUI6E7W9XT6aIaAVVAkDpGun08Ofmq4Hedlulb10WdmG051ZbKieXc&#10;5rNaLUXTowiDkecyxD9U4YTxRHqFehRJsB2av6CckQgRujSR4CroOiN16YG6mU3/6OZlEEGXXkic&#10;GK4yxf8HK7/uN8iManm9qDnzwtGQPu0SFG5W39xkicYQG4pc+w3mJuXBv4RnkD8i87AehO91CX89&#10;Bsqe5YzqTUo2YiCi7fgFFMUIYih6HTp0GZKUYIcyluN1LPqQmKTL+u72/raecybJt/g4L/iiuaQG&#10;jOmzBsfyT8tjQmH6Ia3Bexo/4KwQif1zTLkw0VwSMq+HJ2Nt2QLr2djy+zkxZU8Ea1R2FgP77doi&#10;24u8R+U7V/EmDGHn1YnE+pynywqemS8qnPTcgjpu8CIVjbfUdl7FvD+/20XQXw9m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eQPJ2AAAAAkBAAAPAAAAAAAAAAEAIAAAACIAAABkcnMvZG93bnJl&#10;di54bWxQSwECFAAUAAAACACHTuJANnqgTMQBAAB4AwAADgAAAAAAAAABACAAAAAnAQAAZHJzL2Uy&#10;b0RvYy54bWxQSwUGAAAAAAYABgBZAQAAXQUAAAAA&#10;"/>
        </w:pict>
      </w:r>
    </w:p>
    <w:p w:rsidR="00D621F7" w:rsidRPr="003A72A9" w:rsidRDefault="0062027A" w:rsidP="003A72A9">
      <w:pPr>
        <w:spacing w:line="360" w:lineRule="auto"/>
        <w:ind w:left="849" w:hangingChars="302" w:hanging="849"/>
        <w:rPr>
          <w:rFonts w:ascii="仿宋_GB2312" w:eastAsia="仿宋_GB2312" w:hAnsi="宋体" w:hint="eastAsia"/>
          <w:b/>
          <w:sz w:val="28"/>
          <w:szCs w:val="28"/>
        </w:rPr>
      </w:pPr>
      <w:r w:rsidRPr="003A72A9">
        <w:rPr>
          <w:rFonts w:ascii="仿宋_GB2312" w:eastAsia="仿宋_GB2312" w:hAnsi="宋体" w:hint="eastAsia"/>
          <w:b/>
          <w:sz w:val="28"/>
          <w:szCs w:val="28"/>
        </w:rPr>
        <w:pict>
          <v:shape id="AutoShape 249" o:spid="_x0000_s2063" type="#_x0000_t32" style="position:absolute;left:0;text-align:left;margin-left:83.3pt;margin-top:142.15pt;width:.6pt;height:10.3pt;z-index:251696128" o:gfxdata="UEsDBAoAAAAAAIdO4kAAAAAAAAAAAAAAAAAEAAAAZHJzL1BLAwQUAAAACACHTuJAf30MVtoAAAAL&#10;AQAADwAAAGRycy9kb3ducmV2LnhtbE2Py07DMBBF90j8gzVI7Kjdh0wb4lSCCpENlWgRYunGQ2wR&#10;21Hsvvh6pitYXs3RnXPL5cl37IBDcjEoGI8EMAxNNC60Ct63z3dzYCnrYHQXAyo4Y4JldX1V6sLE&#10;Y3jDwya3jEpCKrQCm3NfcJ4ai16nUewx0O0rDl5nikPLzaCPVO47PhFCcq9doA9W9/hksfne7L2C&#10;vPo8W/nRPC7cevvyKt1PXdcrpW5vxuIBWMZT/oPhok/qUJHTLu6DSayjLKUkVMFkPpsCuxDynsbs&#10;FEzFbAG8Kvn/DdUvUEsDBBQAAAAIAIdO4kB8GPG44AEAAKYDAAAOAAAAZHJzL2Uyb0RvYy54bWyt&#10;U01vGyEQvVfqf0Dc6/VumjRZeR1VTtNL2lpK+gMwsLuowKABe+1/3wF/NG1vVTkgYGbem3kzLO73&#10;zrKdxmjAd7yezTnTXoIyfuj495fHd7ecxSS8Eha87vhBR36/fPtmMYVWNzCCVRoZgfjYTqHjY0qh&#10;raooR+1EnEHQnow9oBOJrjhUCsVE6M5WzXx+U02AKiBIHSO9PhyNfFnw+17L9K3vo07MdpxyS2XH&#10;sm/yXi0Xoh1QhNHIUxriH7JwwngivUA9iCTYFs1fUM5IhAh9mklwFfS9kbrUQNXU8z+qeR5F0KUW&#10;EieGi0zx/8HKr7s1MqM63txcceaFoyZ93CYo3Kx5f5clmkJsyXPl15iLlHv/HJ5A/ojMw2oUftDF&#10;/eUQKLrOEdVvIfkSAxFtpi+gyEcQQ9Fr36PLkKQE25e2HC5t0fvEJD1+uGmodZIM9dX8ti5Nq0R7&#10;Dg0Y02cNjuVDx2NCYYYxrcB7aj9gXYjE7immnJhozwGZ18OjsbZMgfVs6vjddXNdAiJYo7Ixu0Uc&#10;NiuLbCfyHJVVqiTLazeErVcFLAljP3nFUpEkoSGRrOaZwWnFmdX0XfLpmJL1mUWXgT3ledbsqP4G&#10;1GGN2Tm/0zCUSk6Dm6ft9b14/fpe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QxW2gAAAAsB&#10;AAAPAAAAAAAAAAEAIAAAACIAAABkcnMvZG93bnJldi54bWxQSwECFAAUAAAACACHTuJAfBjxuOAB&#10;AACmAwAADgAAAAAAAAABACAAAAApAQAAZHJzL2Uyb0RvYy54bWxQSwUGAAAAAAYABgBZAQAAewUA&#10;AAAA&#10;">
            <v:stroke endarrow="block"/>
          </v:shape>
        </w:pict>
      </w:r>
      <w:r w:rsidRPr="003A72A9">
        <w:rPr>
          <w:rFonts w:ascii="仿宋_GB2312" w:eastAsia="仿宋_GB2312" w:hAnsi="宋体" w:hint="eastAsia"/>
          <w:b/>
          <w:sz w:val="28"/>
          <w:szCs w:val="28"/>
        </w:rPr>
        <w:pict>
          <v:shape id="AutoShape 250" o:spid="_x0000_s2062" type="#_x0000_t32" style="position:absolute;left:0;text-align:left;margin-left:332.75pt;margin-top:142.65pt;width:.6pt;height:10.25pt;z-index:251697152" o:gfxdata="UEsDBAoAAAAAAIdO4kAAAAAAAAAAAAAAAAAEAAAAZHJzL1BLAwQUAAAACACHTuJAyhOsCtwAAAAL&#10;AQAADwAAAGRycy9kb3ducmV2LnhtbE2Py07DMBBF90j8gzVI7KjdVjFpyKQSVIhsqESLKpZuMsQW&#10;sR3F7ouvx6xgObpH954pl2fbsyONwXiHMJ0IYOQa3xrXIbxvn+9yYCEq16reO0K4UIBldX1VqqL1&#10;J/dGx03sWCpxoVAIOsah4Dw0mqwKEz+QS9mnH62K6Rw73o7qlMptz2dCSG6VcWlBq4GeNDVfm4NF&#10;iKuPi5a75nFh1tuXV2m+67peId7eTMUDsEjn+AfDr35Shyo57f3BtYH1CFJmWUIRZnk2B5YIKeU9&#10;sD3CXGQ58Krk/3+ofgBQSwMEFAAAAAgAh07iQJ9XlUHfAQAApgMAAA4AAABkcnMvZTJvRG9jLnht&#10;bK1TwY7TMBC9I/EPlu80TaBdiJquUJflskClXT7AtZ3EwvZYY7dp/56xty0s3BA5WBnPzHszb8ar&#10;26Oz7KAxGvAdr2dzzrSXoIwfOv796f7Ne85iEl4JC153/KQjv12/frWaQqsbGMEqjYxAfGyn0PEx&#10;pdBWVZSjdiLOIGhPzh7QiUQmDpVCMRG6s1Uzny+rCVAFBKljpNu7ZydfF/y+1zJ96/uoE7Mdp9pS&#10;ObGcu3xW65VoBxRhNPJchviHKpwwnkivUHciCbZH8xeUMxIhQp9mElwFfW+kLj1QN/X8j24eRxF0&#10;6YXEieEqU/x/sPLrYYvMqI43y3eceeFoSB/3CQo3axZFoinEliI3fou5SXn0j+EB5I/IPGxG4Qdd&#10;wp9OgbLrLGr1IiUbMRDRbvoCimIEMRS9jj26DElKsGMZy+k6Fn1MTNLlzbKh0Uly1G/n9c2i4Iv2&#10;khowps8aHMs/HY8JhRnGtAHvafyAdSESh4eYcmGivSRkXg/3xtqyBdazqeMfFs2iJESwRmVnDos4&#10;7DYW2UHkPSrfuYoXYQh7rwpYEsZ+8oqlIklCQyJZzTOD04ozq+m55L/nkqzPLLos7LnOi2Z5lWO7&#10;A3XaYg7OFi1D6eS8uHnbfrdL1K/ntf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hOsCtwAAAAL&#10;AQAADwAAAAAAAAABACAAAAAiAAAAZHJzL2Rvd25yZXYueG1sUEsBAhQAFAAAAAgAh07iQJ9XlUHf&#10;AQAApgMAAA4AAAAAAAAAAQAgAAAAKwEAAGRycy9lMm9Eb2MueG1sUEsFBgAAAAAGAAYAWQEAAHwF&#10;AAAAAA==&#10;">
            <v:stroke endarrow="block"/>
          </v:shape>
        </w:pict>
      </w:r>
      <w:r w:rsidRPr="003A72A9">
        <w:rPr>
          <w:rFonts w:ascii="仿宋_GB2312" w:eastAsia="仿宋_GB2312" w:hint="eastAsia"/>
          <w:sz w:val="28"/>
          <w:szCs w:val="28"/>
        </w:rPr>
        <w:pict>
          <v:rect id="Rectangle 245" o:spid="_x0000_s2061" style="position:absolute;left:0;text-align:left;margin-left:298.1pt;margin-top:27.05pt;width:86.85pt;height:24.4pt;z-index:251692032" o:gfxdata="UEsDBAoAAAAAAIdO4kAAAAAAAAAAAAAAAAAEAAAAZHJzL1BLAwQUAAAACACHTuJArzy1cdgAAAAK&#10;AQAADwAAAGRycy9kb3ducmV2LnhtbE2Py07DMBBF90j8gzVI7KidCAJJ41QCxAZVqQhV125sEot4&#10;bMXug79nWNHdjObozrn16uwmdjRztB4lZAsBzGDvtcVBwvbz7e4JWEwKtZo8Ggk/JsKqub6qVaX9&#10;CT/MsUsDoxCMlZIwphQqzmM/GqfiwgeDdPvys1OJ1nngelYnCncTz4UouFMW6cOognkZTf/dHZyE&#10;XUCRrduQ2u4936yfN3b32lopb28ysQSWzDn9w/CnT+rQkNPeH1BHNkl4KIucUBruM2AEPBZlCWxP&#10;pMhL4E3NLys0v1BLAwQUAAAACACHTuJAlXw1DBsCAABBBAAADgAAAGRycy9lMm9Eb2MueG1srVPb&#10;jtMwEH1H4h8sv9NcaHfbqOlq1VUR0gIrFj7AcZzEwrHN2G1Svp6xeyELPCH8YHk84+MzZ2bWd2Ov&#10;yEGAk0aXNJullAjNTS11W9KvX3ZvlpQ4z3TNlNGipEfh6N3m9av1YAuRm86oWgBBEO2KwZa0894W&#10;SeJ4J3rmZsYKjc7GQM88mtAmNbAB0XuV5Gl6kwwGaguGC+fw9uHkpJuI3zSC+09N44QnqqTIzccd&#10;4l6FPdmsWdECs53kZxrsH1j0TGr89Ar1wDwje5B/QPWSg3Gm8TNu+sQ0jeQi5oDZZOlv2Tx3zIqY&#10;C4rj7FUm9/9g+cfDExBZlzS/uaVEsx6L9BllY7pVguTzRZBosK7AyGf7BCFJZx8N/+aINtsO48Q9&#10;gBk6wWokloX45MWDYDh8Sqrhg6kRn+29iWqNDfQBEHUgYyzK8VoUMXrC8TLL0ny1WlDC0fc2XS2X&#10;sWoJKy6vLTj/TpiehENJAdlHdHZ4dD6wYcUlJLI3StY7qVQ0oK22CsiBYYPs4ooJYJLTMKXJUNLV&#10;Il9E5Bc+N4VI4/obRC89drqSPUo9DVI68BCxV898L4KdhPdjNZ5rUJn6iDqCOfUxzh0eOgM/KBmw&#10;h0vqvu8ZCErUe421WGXzeWj6aMwXtzkaMPVUUw/THKFK6ik5Hbf+NCh7C7Lt8KcsJq/NPdavkVHa&#10;QPXE6lx17NOo+HmmwiBM7Rj1a/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vPLVx2AAAAAoB&#10;AAAPAAAAAAAAAAEAIAAAACIAAABkcnMvZG93bnJldi54bWxQSwECFAAUAAAACACHTuJAlXw1DBsC&#10;AABBBAAADgAAAAAAAAABACAAAAAnAQAAZHJzL2Uyb0RvYy54bWxQSwUGAAAAAAYABgBZAQAAtAUA&#10;AAAA&#10;">
            <v:stroke miterlimit="2"/>
            <v:textbox>
              <w:txbxContent>
                <w:p w:rsidR="00D621F7" w:rsidRDefault="008927B1">
                  <w:pPr>
                    <w:spacing w:line="240" w:lineRule="exact"/>
                    <w:jc w:val="center"/>
                  </w:pPr>
                  <w:r>
                    <w:rPr>
                      <w:rFonts w:hint="eastAsia"/>
                    </w:rPr>
                    <w:t>现场核查</w:t>
                  </w:r>
                </w:p>
              </w:txbxContent>
            </v:textbox>
          </v:rect>
        </w:pict>
      </w:r>
      <w:r w:rsidRPr="003A72A9">
        <w:rPr>
          <w:rFonts w:ascii="仿宋_GB2312" w:eastAsia="仿宋_GB2312" w:hint="eastAsia"/>
          <w:sz w:val="28"/>
          <w:szCs w:val="28"/>
        </w:rPr>
        <w:pict>
          <v:shape id="AutoShape 258" o:spid="_x0000_s2060" type="#_x0000_t32" style="position:absolute;left:0;text-align:left;margin-left:340.6pt;margin-top:12.3pt;width:.6pt;height:13.75pt;z-index:251705344" o:gfxdata="UEsDBAoAAAAAAIdO4kAAAAAAAAAAAAAAAAAEAAAAZHJzL1BLAwQUAAAACACHTuJATMSAX9oAAAAJ&#10;AQAADwAAAGRycy9kb3ducmV2LnhtbE2Py07DMBBF90j8gzVI7KiTqFghjVMJKkQ2ILVFqEs3HmKL&#10;eBzF7ouvx6xgObpH956pl2c3sCNOwXqSkM8yYEid15Z6Ce/b57sSWIiKtBo8oYQLBlg211e1qrQ/&#10;0RqPm9izVEKhUhJMjGPFeegMOhVmfkRK2aefnIrpnHquJ3VK5W7gRZYJ7pSltGDUiE8Gu6/NwUmI&#10;q93FiI/u8cG+bV9ehf1u23Yl5e1Nni2ARTzHPxh+9ZM6NMlp7w+kAxskiDIvEiqhmAtgCRBlMQe2&#10;l3Bf5MCbmv//oPkBUEsDBBQAAAAIAIdO4kC5bvZj3QEAAKYDAAAOAAAAZHJzL2Uyb0RvYy54bWyt&#10;U01v2zAMvQ/YfxB0X5wYS9oZcYohXXfptgBtf4AiybYwSRQoJU7+/SjlY+t6G+aDYIrke+Qjtbw7&#10;OMv2GqMB3/LZZMqZ9hKU8X3LX54fPtxyFpPwSljwuuVHHfnd6v275RgaXcMAVmlkBOJjM4aWDymF&#10;pqqiHLQTcQJBe3J2gE4kMrGvFIqR0J2t6ul0UY2AKiBIHSPd3p+cfFXwu07L9KProk7MtpxqS+XE&#10;cm7zWa2WoulRhMHIcxniH6pwwngivULdiyTYDs0bKGckQoQuTSS4CrrOSF16oG5m07+6eRpE0KUX&#10;EieGq0zx/8HK7/sNMqNaXi9oVF44GtLnXYLCzer5bZZoDLGhyLXfYG5SHvxTeAT5MzIP60H4Xpfw&#10;52Og7FnOqF6lZCMGItqO30BRjCCGotehQ5chSQl2KGM5XseiD4lJurxZ1DQ6SY7ZzcdFPS/4ormk&#10;BozpqwbH8k/LY0Jh+iGtwXsaP+CsEIn9Y0y5MNFcEjKvhwdjbdkC69nY8k9zIsieCNao7CwG9tu1&#10;RbYXeY/Kd67iVRjCzqsCloSxX7xiqUiS0JBIVvPM4LTizGp6LvnvVJL1mUWXhT3XedHspP4W1HGD&#10;OTjf0zKUTs6Lm7ftT7tE/X5e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MxIBf2gAAAAkBAAAP&#10;AAAAAAAAAAEAIAAAACIAAABkcnMvZG93bnJldi54bWxQSwECFAAUAAAACACHTuJAuW72Y90BAACm&#10;AwAADgAAAAAAAAABACAAAAApAQAAZHJzL2Uyb0RvYy54bWxQSwUGAAAAAAYABgBZAQAAeAUAAAAA&#10;">
            <v:stroke endarrow="block"/>
          </v:shape>
        </w:pict>
      </w:r>
      <w:r w:rsidRPr="003A72A9">
        <w:rPr>
          <w:rFonts w:ascii="仿宋_GB2312" w:eastAsia="仿宋_GB2312" w:hAnsi="宋体" w:hint="eastAsia"/>
          <w:b/>
          <w:sz w:val="28"/>
          <w:szCs w:val="28"/>
        </w:rPr>
        <w:pict>
          <v:rect id="Rectangle 263" o:spid="_x0000_s2059" style="position:absolute;left:0;text-align:left;margin-left:345.1pt;margin-top:8.1pt;width:26.5pt;height:24.75pt;z-index:-251656192" o:gfxdata="UEsDBAoAAAAAAIdO4kAAAAAAAAAAAAAAAAAEAAAAZHJzL1BLAwQUAAAACACHTuJAzui0xtYAAAAJ&#10;AQAADwAAAGRycy9kb3ducmV2LnhtbE2PzU7DMBCE70i8g7VIvVG7fy4NcXqo1BNwoEXiuo3dJCJe&#10;h9hpw9uznOhpdzWj2W/y7ehbcXF9bAIZmE0VCEdlsA1VBj6O+8cnEDEhWWwDOQM/LsK2uL/LMbPh&#10;Su/uckiV4BCKGRqoU+oyKWNZO49xGjpHrJ1D7zHx2VfS9njlcN/KuVJaemyIP9TYuV3tyq/D4A2g&#10;Xtrvt/Pi9fgyaNxUo9qvPpUxk4eZegaR3Jj+zfCHz+hQMNMpDGSjaA3ojZqzlQXNkw3r5YKXEyur&#10;Ncgil7cNil9QSwMEFAAAAAgAh07iQOB5szACAgAA9wMAAA4AAABkcnMvZTJvRG9jLnhtbK1T247T&#10;MBB9R+IfLL/TNOkFNmq6WnVVhLSwKxY+wHGci3A8Zuw2Xb6esZOWAm8IP1gez8zxmTPjze2p1+yo&#10;0HVgCp7O5pwpI6HqTFPwr1/2b95x5rwwldBgVMFflOO329evNoPNVQYt6EohIxDj8sEWvPXe5kni&#10;ZKt64WZglSFnDdgLTyY2SYViIPReJ9l8vk4GwMoiSOUc3d6PTr6N+HWtpH+sa6c80wUnbj7uGPcy&#10;7Ml2I/IGhW07OdEQ/8CiF52hRy9Q98ILdsDuL6i+kwgOaj+T0CdQ151UsQaqJp3/Uc1zK6yKtZA4&#10;zl5kcv8PVn46PiHrqoJn6xvOjOipSZ9JNmEarVi2XgSJButyiny2TxiKdPYB5DfHDOxailN3iDC0&#10;SlRELA3xyW8JwXCUysrhI1SELw4eolqnGvsASDqwU2zKy6Up6uSZpMvFYr1aUeskuRbpcpGt4gsi&#10;PydbdP69gp6FQ8GRyEdwcXxwPpAR+TkkkgfdVftO62hgU+40sqOg+djHNaG76zBtQrCBkDYijjcq&#10;Ttj0zLnMUS5/Kk+TciVUL1Q9wjh99Fvo0AL+4GygySu4+34QqDjTHwwpeJMul2FUo7Fcvc3IwGtP&#10;ee0RRhJUwT1n43Hnx/E+WOyall5KoxoG7kj1uouKBKojq6lXNF1RqOknhPG9tmPUr/+6/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6LTG1gAAAAkBAAAPAAAAAAAAAAEAIAAAACIAAABkcnMvZG93&#10;bnJldi54bWxQSwECFAAUAAAACACHTuJA4HmzMAICAAD3AwAADgAAAAAAAAABACAAAAAlAQAAZHJz&#10;L2Uyb0RvYy54bWxQSwUGAAAAAAYABgBZAQAAmQUAAAAA&#10;" stroked="f">
            <v:textbox>
              <w:txbxContent>
                <w:p w:rsidR="00D621F7" w:rsidRDefault="008927B1">
                  <w:pPr>
                    <w:spacing w:line="240" w:lineRule="exact"/>
                    <w:jc w:val="center"/>
                  </w:pPr>
                  <w:r>
                    <w:rPr>
                      <w:rFonts w:hint="eastAsia"/>
                    </w:rPr>
                    <w:t>是</w:t>
                  </w:r>
                </w:p>
                <w:p w:rsidR="00D621F7" w:rsidRDefault="00D621F7">
                  <w:pPr>
                    <w:jc w:val="center"/>
                  </w:pPr>
                </w:p>
              </w:txbxContent>
            </v:textbox>
          </v:rect>
        </w:pict>
      </w:r>
    </w:p>
    <w:p w:rsidR="00D621F7" w:rsidRPr="003A72A9" w:rsidRDefault="0062027A" w:rsidP="003A72A9">
      <w:pPr>
        <w:spacing w:line="360" w:lineRule="auto"/>
        <w:ind w:left="849" w:hangingChars="302" w:hanging="849"/>
        <w:rPr>
          <w:rFonts w:ascii="仿宋_GB2312" w:eastAsia="仿宋_GB2312" w:hAnsi="宋体" w:hint="eastAsia"/>
          <w:b/>
          <w:sz w:val="28"/>
          <w:szCs w:val="28"/>
        </w:rPr>
      </w:pPr>
      <w:r w:rsidRPr="003A72A9">
        <w:rPr>
          <w:rFonts w:ascii="仿宋_GB2312" w:eastAsia="仿宋_GB2312" w:hAnsi="宋体" w:hint="eastAsia"/>
          <w:b/>
          <w:sz w:val="28"/>
          <w:szCs w:val="28"/>
        </w:rPr>
        <w:pict>
          <v:shape id="AutoShape 266" o:spid="_x0000_s2058" type="#_x0000_t32" style="position:absolute;left:0;text-align:left;margin-left:212.95pt;margin-top:9.95pt;width:85.15pt;height:.45pt;flip:x;z-index:251709440" o:gfxdata="UEsDBAoAAAAAAIdO4kAAAAAAAAAAAAAAAAAEAAAAZHJzL1BLAwQUAAAACACHTuJAf7d7jtcAAAAJ&#10;AQAADwAAAGRycy9kb3ducmV2LnhtbE2PwU7DMAyG70i8Q2QkbixZtZW2NN0BCcQBVWLAPWtMW2ic&#10;0mTt9vaYE5ws6//0+3O5O7lBzDiF3pOG9UqBQGq87anV8Pb6cJOBCNGQNYMn1HDGALvq8qI0hfUL&#10;veC8j63gEgqF0dDFOBZShqZDZ8LKj0icffjJmcjr1Eo7mYXL3SATpVLpTE98oTMj3nfYfO2PTsM3&#10;3Z7fN3LOPus6po9Pzy1hvWh9fbVWdyAinuIfDL/6rA4VOx38kWwQg4ZNss0Z5SDnycA2TxMQBw2J&#10;ykBWpfz/QfUDUEsDBBQAAAAIAIdO4kDfhKB1zAEAAIMDAAAOAAAAZHJzL2Uyb0RvYy54bWytU01v&#10;2zAMvQ/YfxB0X/yBOW2NOMWQotuh2wK0+wGKLNvCZFGglNj596OUNF23W1EfBMvke498pFe382jY&#10;QaHXYBteLHLOlJXQats3/NfT/adrznwQthUGrGr4UXl+u/74YTW5WpUwgGkVMiKxvp5cw4cQXJ1l&#10;Xg5qFH4BTlkKdoCjCHTFPmtRTMQ+mqzM82U2AbYOQSrv6evdKcjXib/rlAw/u86rwEzDqbaQTkzn&#10;Lp7ZeiXqHoUbtDyXId5QxSi0JdEL1Z0Igu1R/0c1aongoQsLCWMGXaelSj1QN0X+TzePg3Aq9ULm&#10;eHexyb8frfxx2CLTbcPLK/LHipGG9GUfIGmzcrmMFk3O15S5sVuMTcrZProHkL89s7AZhO1VSn86&#10;OkIXEZG9gsSLdyS0m75DSzmCFJJfc4cj64x23yIwkpMnbE4DOl4GpObAJH0s8uvic15xJilWXRVV&#10;khJ1ZIlYhz58VTCy+NJwH1DofggbsJY2AfCkIA4PPsQaXwARbOFeG5MWwlg2NfymKqtUkgej2xiM&#10;aR773cYgO4i4Uuk5V/EqDWFv25OIsRGn0jaelZ8NOVm7g/a4xWfXaNKptvNWxlX6+568ffl31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7d7jtcAAAAJAQAADwAAAAAAAAABACAAAAAiAAAAZHJz&#10;L2Rvd25yZXYueG1sUEsBAhQAFAAAAAgAh07iQN+EoHXMAQAAgwMAAA4AAAAAAAAAAQAgAAAAJgEA&#10;AGRycy9lMm9Eb2MueG1sUEsFBgAAAAAGAAYAWQEAAGQFAAAAAA==&#10;"/>
        </w:pict>
      </w:r>
      <w:r w:rsidRPr="003A72A9">
        <w:rPr>
          <w:rFonts w:ascii="仿宋_GB2312" w:eastAsia="仿宋_GB2312" w:hAnsi="宋体" w:hint="eastAsia"/>
          <w:b/>
          <w:sz w:val="28"/>
          <w:szCs w:val="28"/>
        </w:rPr>
        <w:pict>
          <v:shape id="AutoShape 259" o:spid="_x0000_s2057" type="#_x0000_t32" style="position:absolute;left:0;text-align:left;margin-left:212.35pt;margin-top:4.05pt;width:.6pt;height:30.05pt;z-index:251706368" o:gfxdata="UEsDBAoAAAAAAIdO4kAAAAAAAAAAAAAAAAAEAAAAZHJzL1BLAwQUAAAACACHTuJAswso59oAAAAI&#10;AQAADwAAAGRycy9kb3ducmV2LnhtbE2PzU7DMBCE70i8g7VI3KiTKIQ0ZFMJKkQuVKJFVY9uvMQW&#10;sR3F7h9PjznBcTSjmW/qxdkM7EiT184ipLMEGNnOSW17hI/Ny10JzAdhpRicJYQLeVg011e1qKQ7&#10;2Xc6rkPPYon1lUBQIYwV575TZISfuZFs9D7dZESIcuq5nMQplpuBZ0lScCO0jQtKjPSsqPtaHwxC&#10;WO4uqth2T3O92ry+Ffq7bdsl4u1NmjwCC3QOf2H4xY/o0ESmvTtY6dmAkGf5Q4wilCmw6OfZ/RzY&#10;HqEoM+BNzf8faH4AUEsDBBQAAAAIAIdO4kB6v4Ab3wEAAKYDAAAOAAAAZHJzL2Uyb0RvYy54bWyt&#10;U01v2zAMvQ/YfxB0Xxy7SNoacYohXXfptgDtfoAiybYwWRQoJXb+/SjlY+t2G6aDIInke+QjtXqY&#10;BssOGoMB1/ByNudMOwnKuK7h31+fPtxxFqJwSlhwuuFHHfjD+v271ehrXUEPVmlkBOJCPfqG9zH6&#10;uiiC7PUgwgy8dmRsAQcR6YpdoVCMhD7YoprPl8UIqDyC1CHQ6+PJyNcZv221jN/aNujIbMMpt5h3&#10;zPsu7cV6JeoOhe+NPKch/iGLQRhHpFeoRxEF26P5C2owEiFAG2cShgLa1kida6Bqyvkf1bz0wutc&#10;C4kT/FWm8P9g5dfDFplRDa9uS86cGKhJH/cRMjerFvdJotGHmjw3boupSDm5F/8M8kdgDja9cJ3O&#10;7q9HT9FliijehKRL8ES0G7+AIh9BDFmvqcUhQZISbMptOV7boqfIJD3eLitqnSTDzV25vFlkfFFf&#10;Qj2G+FnDwNKh4SGiMF0fN+ActR+wzETi8BxiSkzUl4DE6+DJWJunwDo2Nvx+US1yQABrVDImt4Dd&#10;bmORHUSao7zOWbxxQ9g7lcGiMPaTUyxmSSIaEslqnhgGrTizmr5LOp1Ssi6x6Dyw5zwvmp3U34E6&#10;bjE5p3cahlzJeXDTtP1+z16/vtf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MLKOfaAAAACAEA&#10;AA8AAAAAAAAAAQAgAAAAIgAAAGRycy9kb3ducmV2LnhtbFBLAQIUABQAAAAIAIdO4kB6v4Ab3wEA&#10;AKYDAAAOAAAAAAAAAAEAIAAAACkBAABkcnMvZTJvRG9jLnhtbFBLBQYAAAAABgAGAFkBAAB6BQAA&#10;AAA=&#10;">
            <v:stroke endarrow="block"/>
          </v:shape>
        </w:pict>
      </w:r>
    </w:p>
    <w:p w:rsidR="00D621F7" w:rsidRPr="003A72A9" w:rsidRDefault="0062027A" w:rsidP="003A72A9">
      <w:pPr>
        <w:spacing w:line="360" w:lineRule="auto"/>
        <w:ind w:left="849" w:hangingChars="302" w:hanging="849"/>
        <w:rPr>
          <w:rFonts w:ascii="仿宋_GB2312" w:eastAsia="仿宋_GB2312" w:hAnsi="宋体" w:hint="eastAsia"/>
          <w:b/>
          <w:sz w:val="28"/>
          <w:szCs w:val="28"/>
        </w:rPr>
      </w:pPr>
      <w:r w:rsidRPr="003A72A9">
        <w:rPr>
          <w:rFonts w:ascii="仿宋_GB2312" w:eastAsia="仿宋_GB2312" w:hAnsi="宋体" w:hint="eastAsia"/>
          <w:b/>
          <w:sz w:val="28"/>
          <w:szCs w:val="28"/>
        </w:rPr>
        <w:pict>
          <v:shape id="AutoShape 246" o:spid="_x0000_s2056" type="#_x0000_t110" style="position:absolute;left:0;text-align:left;margin-left:121.6pt;margin-top:3.5pt;width:181.5pt;height:72.5pt;z-index:251693056" o:gfxdata="UEsDBAoAAAAAAIdO4kAAAAAAAAAAAAAAAAAEAAAAZHJzL1BLAwQUAAAACACHTuJAAmXLW9QAAAAJ&#10;AQAADwAAAGRycy9kb3ducmV2LnhtbE2PwU7DMBBE70j8g7VI3KidAAGFOBVU4sQFCup5G2+TlHgd&#10;xW5T+HqWExxHM5p5Uy1PflBHmmIf2EK2MKCIm+B6bi18vD9f3YOKCdnhEJgsfFGEZX1+VmHpwsxv&#10;dFynVkkJxxItdCmNpdax6chjXISRWLxdmDwmkVOr3YSzlPtB58YU2mPPstDhSKuOms/1wVv4NnqV&#10;PT7tzetus0dDL8VmJrT28iIzD6ASndJfGH7xBR1qYdqGA7uoBgv5zXUuUQt3ckn8whSitxK8zQ3o&#10;utL/H9Q/UEsDBBQAAAAIAIdO4kCl90vxHQIAAE4EAAAOAAAAZHJzL2Uyb0RvYy54bWytVNuO0zAQ&#10;fUfiHyy/06Sh3WWjpqtVqyKkBVZa+ADXcRoLx2PGbtPy9YydtHSBJ4QjWR7P+MyZWxb3x86wg0Kv&#10;wVZ8Osk5U1ZCre2u4l+/bN6848wHYWthwKqKn5Tn98vXrxa9K1UBLZhaISMQ68veVbwNwZVZ5mWr&#10;OuEn4JQlZQPYiUAi7rIaRU/oncmKPL/JesDaIUjlPd2uByVfJvymUTJ8bhqvAjMVJ24h7Zj2bdyz&#10;5UKUOxSu1XKkIf6BRSe0JacXqLUIgu1R/wHVaYngoQkTCV0GTaOlSjFQNNP8t2ieW+FUioWS490l&#10;Tf7/wcpPhydkuq54cVtwZkVHRXrYB0i+WTG7iSnqnS/J8tk9YQzSu0eQ3zyzsGqF3akHROhbJWoi&#10;No322YsHUfD0lG37j1ATviD8lK1jg10EpDywYyrK6VIUdQxM0mXxNp/Tx5kk3V2R39I5uhDl+bVD&#10;H94r6Fg8VLwx0BMvDGsldezL5EocHn0Y3p3tUyhgdL3RxiQBd9uVQXYQ1C2btEZX/trMWNYTlXkx&#10;T8gvdP4aIk/rbxCdDtT2RncU37WRsZGHSo078j1nb6hCOG6PY0G2UJ8oqQhDU9MQ0qEF/MFZTw1d&#10;cf99L1BxZj5YKszddDaLE5CE2fy2IAGvNdtrjbCSoCoeOBuOqzBMzd6h3rXkaZqCtxCbpdEptZHq&#10;wGpsAWraVKlxwOJUXMvJ6tdvYP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mXLW9QAAAAJAQAA&#10;DwAAAAAAAAABACAAAAAiAAAAZHJzL2Rvd25yZXYueG1sUEsBAhQAFAAAAAgAh07iQKX3S/EdAgAA&#10;TgQAAA4AAAAAAAAAAQAgAAAAIwEAAGRycy9lMm9Eb2MueG1sUEsFBgAAAAAGAAYAWQEAALIFAAAA&#10;AA==&#10;">
            <v:stroke miterlimit="2"/>
            <v:textbox>
              <w:txbxContent>
                <w:p w:rsidR="00D621F7" w:rsidRDefault="008927B1">
                  <w:pPr>
                    <w:jc w:val="center"/>
                  </w:pPr>
                  <w:r>
                    <w:rPr>
                      <w:rFonts w:hint="eastAsia"/>
                    </w:rPr>
                    <w:t>申请人是否</w:t>
                  </w:r>
                </w:p>
                <w:p w:rsidR="00D621F7" w:rsidRDefault="008927B1">
                  <w:pPr>
                    <w:jc w:val="center"/>
                  </w:pPr>
                  <w:r>
                    <w:rPr>
                      <w:rFonts w:hint="eastAsia"/>
                    </w:rPr>
                    <w:t>符合相关</w:t>
                  </w:r>
                  <w:r>
                    <w:t>要求</w:t>
                  </w:r>
                  <w:r>
                    <w:rPr>
                      <w:rFonts w:hint="eastAsia"/>
                    </w:rPr>
                    <w:t>？</w:t>
                  </w:r>
                </w:p>
                <w:p w:rsidR="00D621F7" w:rsidRDefault="008927B1">
                  <w:r>
                    <w:rPr>
                      <w:rFonts w:hint="eastAsia"/>
                    </w:rPr>
                    <w:t>法定条件、标准</w:t>
                  </w:r>
                </w:p>
              </w:txbxContent>
            </v:textbox>
          </v:shape>
        </w:pict>
      </w:r>
    </w:p>
    <w:p w:rsidR="00D621F7" w:rsidRPr="003A72A9" w:rsidRDefault="0062027A" w:rsidP="003A72A9">
      <w:pPr>
        <w:tabs>
          <w:tab w:val="left" w:pos="5020"/>
        </w:tabs>
        <w:spacing w:line="360" w:lineRule="auto"/>
        <w:ind w:left="849" w:hangingChars="302" w:hanging="849"/>
        <w:rPr>
          <w:rFonts w:ascii="仿宋_GB2312" w:eastAsia="仿宋_GB2312" w:hAnsi="宋体" w:hint="eastAsia"/>
          <w:b/>
          <w:sz w:val="28"/>
          <w:szCs w:val="28"/>
        </w:rPr>
      </w:pPr>
      <w:r w:rsidRPr="003A72A9">
        <w:rPr>
          <w:rFonts w:ascii="仿宋_GB2312" w:eastAsia="仿宋_GB2312" w:hAnsi="宋体" w:hint="eastAsia"/>
          <w:b/>
          <w:sz w:val="28"/>
          <w:szCs w:val="28"/>
        </w:rPr>
        <w:pict>
          <v:rect id="Rectangle 262" o:spid="_x0000_s2055" style="position:absolute;left:0;text-align:left;margin-left:244.6pt;margin-top:29.1pt;width:36.35pt;height:24.75pt;z-index:-251657216" o:gfxdata="UEsDBAoAAAAAAIdO4kAAAAAAAAAAAAAAAAAEAAAAZHJzL1BLAwQUAAAACACHTuJAL5pogtgAAAAK&#10;AQAADwAAAGRycy9kb3ducmV2LnhtbE2PwU7DMAyG70i8Q2Qkbizp2Lq2NN0BaSfgwIbE1Wu8tqJJ&#10;SpNu5e0xJ3ayLH/6/f3ldra9ONMYOu80JAsFglztTecaDR+H3UMGIkR0BnvvSMMPBdhWtzclFsZf&#10;3Dud97ERHOJCgRraGIdCylC3ZDEs/ECObyc/Woy8jo00I1443PZyqVQqLXaOP7Q40HNL9dd+show&#10;XZnvt9Pj6+FlSjFvZrVbfyqt7+8S9QQi0hz/YfjTZ3Wo2OnoJ2eC6DWssnzJqIZ1xpOBdZrkII5M&#10;qs0GZFXK6wrVL1BLAwQUAAAACACHTuJAyMm+IwICAAD3AwAADgAAAGRycy9lMm9Eb2MueG1srVPb&#10;jtMwEH1H4h8sv9M0adqFqOlq1VUR0sKuWPgAx3EuIvGYsdtk+XrGTloKvCH8YHk8M2fOHI+3t2Pf&#10;sZNC24LOebxYcqa0hLLVdc6/fjm8ecuZdUKXogOtcv6iLL/dvX61HUymEmigKxUyAtE2G0zOG+dM&#10;FkVWNqoXdgFGaXJWgL1wZGIdlSgGQu+7KFkuN9EAWBoEqayl2/vJyXcBv6qUdI9VZZVjXc6Jmws7&#10;hr3we7TbiqxGYZpWzjTEP7DoRaup6AXqXjjBjtj+BdW3EsFC5RYS+giqqpUq9EDdxMs/unluhFGh&#10;FxLHmotM9v/Byk+nJ2RtmfPkZsWZFj090meSTei6UyzZJF6iwdiMIp/NE/omrXkA+c0yDfuG4tQd&#10;IgyNEiURi3189FuCNyylsmL4CCXhi6ODoNZYYe8BSQc2hkd5uTyKGh2TdJlu4k265kySaxWnq2Qd&#10;KojsnGzQuvcKeuYPOUciH8DF6cE6T0Zk55BAHrq2PLRdFwysi32H7CRoPg5hzej2OqzTPliDT5sQ&#10;pxsVJmwuc25zksuNxTgrV0D5Qt0jTNNHv4UODeAPzgaavJzb70eBirPugyYF38Vp6kc1GOn6JiED&#10;rz3FtUdoSVA5d5xNx72bxvtosK0bqhQHNTTckepVGxTxVCdW81vRdAWh5p/gx/faDlG//uvu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aaILYAAAACgEAAA8AAAAAAAAAAQAgAAAAIgAAAGRycy9k&#10;b3ducmV2LnhtbFBLAQIUABQAAAAIAIdO4kDIyb4jAgIAAPcDAAAOAAAAAAAAAAEAIAAAACcBAABk&#10;cnMvZTJvRG9jLnhtbFBLBQYAAAAABgAGAFkBAACbBQAAAAA=&#10;" stroked="f">
            <v:textbox>
              <w:txbxContent>
                <w:p w:rsidR="00D621F7" w:rsidRDefault="008927B1">
                  <w:pPr>
                    <w:jc w:val="center"/>
                  </w:pPr>
                  <w:r>
                    <w:rPr>
                      <w:rFonts w:hint="eastAsia"/>
                    </w:rPr>
                    <w:t>是</w:t>
                  </w:r>
                </w:p>
              </w:txbxContent>
            </v:textbox>
          </v:rect>
        </w:pict>
      </w:r>
      <w:r w:rsidRPr="003A72A9">
        <w:rPr>
          <w:rFonts w:ascii="仿宋_GB2312" w:eastAsia="仿宋_GB2312" w:hAnsi="宋体" w:hint="eastAsia"/>
          <w:b/>
          <w:sz w:val="28"/>
          <w:szCs w:val="28"/>
        </w:rPr>
        <w:pict>
          <v:rect id="Rectangle 261" o:spid="_x0000_s2054" style="position:absolute;left:0;text-align:left;margin-left:139.6pt;margin-top:27.85pt;width:36.35pt;height:24.75pt;z-index:-251658240" o:gfxdata="UEsDBAoAAAAAAIdO4kAAAAAAAAAAAAAAAAAEAAAAZHJzL1BLAwQUAAAACACHTuJAYIa3LtgAAAAK&#10;AQAADwAAAGRycy9kb3ducmV2LnhtbE2PMU/DMBCFdyT+g3VIbNROSlIS4nRA6gQMtEis1/iaRMR2&#10;iJ02/HuOCcbT+/Ted9V2sYM40xR67zQkKwWCXONN71oN74fd3QOIENEZHLwjDd8UYFtfX1VYGn9x&#10;b3Tex1ZwiQslauhiHEspQ9ORxbDyIznOTn6yGPmcWmkmvHC5HWSqVC4t9o4XOhzpqaPmcz9bDZjf&#10;m6/X0/rl8DznWLSL2mUfSuvbm0Q9goi0xD8YfvVZHWp2OvrZmSAGDemmSBnVkGUbEAyss6QAcWRS&#10;ZSnIupL/X6h/AFBLAwQUAAAACACHTuJALWdvzwECAAD3AwAADgAAAGRycy9lMm9Eb2MueG1srVPb&#10;jtMwEH1H4h8sv9M02bQLUdPVqqsipIVdsfABjuNchOMxY7dp+XrGTlsKvCH8YHk8x8dnjseru8Og&#10;2V6h68GUPJ3NOVNGQt2btuRfv2zfvOXMeWFqocGokh+V43fr169Woy1UBh3oWiEjEuOK0Za8894W&#10;SeJkpwbhZmCVoWQDOAhPIbZJjWIk9kEn2Xy+TEbA2iJI5RztPkxJvo78TaOkf2oapzzTJSdtPs4Y&#10;5yrMyXolihaF7Xp5kiH+QcUgekOXXqgehBdsh/1fVEMvERw0fiZhSKBpeqliDVRNOv+jmpdOWBVr&#10;IXOcvdjk/h+t/LR/RtbXJc9uc86MGOiRPpNtwrRasWyZBotG6wpCvthnDEU6+wjym2MGNh3h1D0i&#10;jJ0SNQmL+OS3AyFwdJRV40eoiV/sPES3Dg0OgZB8YIf4KMfLo6iDZ5I282W6zBecSUrdpPlNtgiK&#10;ElGcD1t0/r2CgYVFyZHER3Kxf3R+gp4hUTzovt72WscA22qjke0F9cc2jhO7u4ZpE8AGwrGJcdpR&#10;scNO15zLnOzyh+pwcq6C+kjVI0zdR7+FFh3gD85G6rySu+87gYoz/cGQg+/SPA+tGoN8cZtRgNeZ&#10;6jojjCSqknvOpuXGT+29s9i3Hd2URjcM3JPrTR8dCVInVeRkCKi7oqennxDa9zqOqF//df0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Ia3LtgAAAAKAQAADwAAAAAAAAABACAAAAAiAAAAZHJzL2Rv&#10;d25yZXYueG1sUEsBAhQAFAAAAAgAh07iQC1nb88BAgAA9wMAAA4AAAAAAAAAAQAgAAAAJwEAAGRy&#10;cy9lMm9Eb2MueG1sUEsFBgAAAAAGAAYAWQEAAJoFAAAAAA==&#10;" stroked="f">
            <v:textbox>
              <w:txbxContent>
                <w:p w:rsidR="00D621F7" w:rsidRDefault="008927B1">
                  <w:pPr>
                    <w:jc w:val="center"/>
                  </w:pPr>
                  <w:r>
                    <w:rPr>
                      <w:rFonts w:hint="eastAsia"/>
                    </w:rPr>
                    <w:t>否</w:t>
                  </w:r>
                </w:p>
              </w:txbxContent>
            </v:textbox>
          </v:rect>
        </w:pict>
      </w:r>
      <w:r w:rsidR="008927B1" w:rsidRPr="003A72A9">
        <w:rPr>
          <w:rFonts w:ascii="仿宋_GB2312" w:eastAsia="仿宋_GB2312" w:hAnsi="宋体" w:hint="eastAsia"/>
          <w:b/>
          <w:sz w:val="28"/>
          <w:szCs w:val="28"/>
        </w:rPr>
        <w:tab/>
      </w:r>
    </w:p>
    <w:p w:rsidR="00532D99" w:rsidRPr="003A72A9" w:rsidRDefault="0062027A" w:rsidP="003A72A9">
      <w:pPr>
        <w:spacing w:line="360" w:lineRule="auto"/>
        <w:ind w:left="849" w:hangingChars="302" w:hanging="849"/>
        <w:rPr>
          <w:rStyle w:val="a3"/>
          <w:rFonts w:ascii="仿宋_GB2312" w:eastAsia="仿宋_GB2312" w:hAnsi="宋体" w:hint="eastAsia"/>
          <w:sz w:val="28"/>
          <w:szCs w:val="28"/>
        </w:rPr>
      </w:pPr>
      <w:r w:rsidRPr="003A72A9">
        <w:rPr>
          <w:rFonts w:ascii="仿宋_GB2312" w:eastAsia="仿宋_GB2312" w:hAnsi="宋体" w:hint="eastAsia"/>
          <w:b/>
          <w:sz w:val="28"/>
          <w:szCs w:val="28"/>
        </w:rPr>
        <w:pict>
          <v:shape id="AutoShape 247" o:spid="_x0000_s2053" type="#_x0000_t32" style="position:absolute;left:0;text-align:left;margin-left:83.9pt;margin-top:17.85pt;width:249.45pt;height:.05pt;z-index:251694080" o:gfxdata="UEsDBAoAAAAAAIdO4kAAAAAAAAAAAAAAAAAEAAAAZHJzL1BLAwQUAAAACACHTuJAIgDm5NcAAAAJ&#10;AQAADwAAAGRycy9kb3ducmV2LnhtbE2PwU7DMAyG70i8Q2QkLoglHW20laYTQuLAkW0S16w1baFx&#10;qiZdx54e78SOv/3p9+dic3K9OOIYOk8GkoUCgVT5uqPGwH739rgCEaKl2vae0MAvBtiUtzeFzWs/&#10;0wcet7ERXEIhtwbaGIdcylC16GxY+AGJd19+dDZyHBtZj3bmctfLpVJaOtsRX2jtgK8tVj/byRnA&#10;MGWJelm7Zv9+nh8+l+fvedgZc3+XqGcQEU/xH4aLPqtDyU4HP1EdRM9Za82ogTR9AsGA1lkG4nAZ&#10;pCDLQl5/UP4BUEsDBBQAAAAIAIdO4kAPmF1jxQEAAHgDAAAOAAAAZHJzL2Uyb0RvYy54bWytU8tu&#10;2zAQvBfoPxC813qkdlLBclA4SC9payDpB9AkJRGluMSStuy/75J+pGlvRXUgRO3uzOzsanl/GC3b&#10;awwGXMurWcmZdhKUcX3Lf7w8frjjLEThlLDgdMuPOvD71ft3y8k3uoYBrNLICMSFZvItH2L0TVEE&#10;OehRhBl47SjYAY4i0hX7QqGYCH20RV2Wi2ICVB5B6hDo68MpyFcZv+u0jN+7LujIbMtJW8wn5nOb&#10;zmK1FE2Pwg9GnmWIf1AxCuOI9Ar1IKJgOzR/QY1GIgTo4kzCWEDXGalzD9RNVf7RzfMgvM69kDnB&#10;X20K/w9WfttvkBnV8vp2zpkTIw3p8y5C5mb1x9tk0eRDQ5lrt8HUpDy4Z/8E8mdgDtaDcL3O6S9H&#10;T9VVqijelKRL8ES0nb6CohxBDNmvQ4djgiQn2CGP5Xgdiz5EJunjTbW4KytSJym2uJlnfNFcSj2G&#10;+EXDyNJLy0NEYfohrsE5Gj9glYnE/inEJEw0l4LE6+DRWJu3wDo2tfzTvJ7nggDWqBRMaQH77doi&#10;24u0R/k5q3iThrBz6kRiXarTeQXPzBcXTn5uQR03eLGKxpu1nVcx7c/v92zo6w+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iAObk1wAAAAkBAAAPAAAAAAAAAAEAIAAAACIAAABkcnMvZG93bnJl&#10;di54bWxQSwECFAAUAAAACACHTuJAD5hdY8UBAAB4AwAADgAAAAAAAAABACAAAAAmAQAAZHJzL2Uy&#10;b0RvYy54bWxQSwUGAAAAAAYABgBZAQAAXQUAAAAA&#10;"/>
        </w:pict>
      </w:r>
      <w:r w:rsidRPr="003A72A9">
        <w:rPr>
          <w:rFonts w:ascii="仿宋_GB2312" w:eastAsia="仿宋_GB2312" w:hAnsi="宋体" w:hint="eastAsia"/>
          <w:b/>
          <w:sz w:val="28"/>
          <w:szCs w:val="28"/>
        </w:rPr>
        <w:pict>
          <v:rect id="Rectangle 251" o:spid="_x0000_s2050" style="position:absolute;left:0;text-align:left;margin-left:43pt;margin-top:28.1pt;width:86.85pt;height:24.35pt;z-index:251698176" o:gfxdata="UEsDBAoAAAAAAIdO4kAAAAAAAAAAAAAAAAAEAAAAZHJzL1BLAwQUAAAACACHTuJAlWtZzdYAAAAH&#10;AQAADwAAAGRycy9kb3ducmV2LnhtbE2Oy07DMBRE90j8g3WR2FE7oalKmptKgNigKhUBde3GbmIR&#10;X1ux++DvMSu6HM3ozKnWFzuyk56CcYSQzQQwTZ1ThnqEr8+3hyWwECUpOTrSCD86wLq+valkqdyZ&#10;PvSpjT1LEAqlRBhi9CXnoRu0lWHmvKbUHdxkZUxx6rma5DnB7chzIRbcSkPpYZBevwy6+26PFmHn&#10;SWSbxsemfc+3m+et2b02BvH+LhMrYFFf4v8Y/vSTOtTJae+OpAIbEZaiSEuE+ROwVOfFPAe2Ryge&#10;F8Dril/7179QSwMEFAAAAAgAh07iQD9LzT8YAgAAQQQAAA4AAABkcnMvZTJvRG9jLnhtbK1T247T&#10;MBB9R+IfLL/TXGhYEjVdrboqQlpgxcIHOI6TWDi2GbtNytczcdqSBZ4QfrA8nvHxmTMzm9uxV+Qo&#10;wEmjS5qsYkqE5qaWui3p1y/7V28pcZ7pmimjRUlPwtHb7csXm8EWIjWdUbUAgiDaFYMtaee9LaLI&#10;8U70zK2MFRqdjYGeeTShjWpgA6L3Kkrj+E00GKgtGC6cw9v72Um3Ab9pBPefmsYJT1RJkZsPO4S9&#10;mvZou2FFC8x2kp9psH9g0TOp8dMr1D3zjBxA/gHVSw7GmcavuOkj0zSSi5ADZpPEv2Xz1DErQi4o&#10;jrNXmdz/g+Ufj49AZF3S9CanRLMei/QZZWO6VYKkWTJJNFhXYOSTfYQpSWcfDP/miDa7DuPEHYAZ&#10;OsFqJBbio2cPJsPhU1INH0yN+OzgTVBrbKCfAFEHMoainK5FEaMnHC+TJE7zPKOEo+91nKfrbKIU&#10;seLy2oLz74TpyXQoKSD7gM6OD87PoZeQwN4oWe+lUsGAttopIEeGDbIP64zulmFKk6GkeZZmAfmZ&#10;zy0h4rD+BtFLj52uZI9SL4OUnniI0KtnvhfBZuH9WI3nGlSmPqGOYOY+xrnDQ2fgByUD9nBJ3fcD&#10;A0GJeq+xFnmyXk9NH4x1dpOiAUtPtfQwzRGqpJ6S+bjz86AcLMi2w5+SkLw2d1i/RgZpJ6ozKyzJ&#10;ZGCfhuKcZ2oahKUdon5N/v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WtZzdYAAAAHAQAADwAA&#10;AAAAAAABACAAAAAiAAAAZHJzL2Rvd25yZXYueG1sUEsBAhQAFAAAAAgAh07iQD9LzT8YAgAAQQQA&#10;AA4AAAAAAAAAAQAgAAAAJQEAAGRycy9lMm9Eb2MueG1sUEsFBgAAAAAGAAYAWQEAAK8FAAAAAA==&#10;">
            <v:stroke miterlimit="2"/>
            <v:textbox>
              <w:txbxContent>
                <w:p w:rsidR="00D621F7" w:rsidRDefault="008927B1">
                  <w:pPr>
                    <w:spacing w:line="276" w:lineRule="auto"/>
                    <w:jc w:val="center"/>
                  </w:pPr>
                  <w:r>
                    <w:rPr>
                      <w:rFonts w:hint="eastAsia"/>
                    </w:rPr>
                    <w:t>不予许可</w:t>
                  </w:r>
                </w:p>
              </w:txbxContent>
            </v:textbox>
          </v:rect>
        </w:pict>
      </w:r>
      <w:r w:rsidRPr="003A72A9">
        <w:rPr>
          <w:rFonts w:ascii="仿宋_GB2312" w:eastAsia="仿宋_GB2312" w:hAnsi="宋体" w:hint="eastAsia"/>
          <w:b/>
          <w:sz w:val="28"/>
          <w:szCs w:val="28"/>
        </w:rPr>
        <w:pict>
          <v:rect id="Rectangle 255" o:spid="_x0000_s2052" style="position:absolute;left:0;text-align:left;margin-left:289.35pt;margin-top:32.9pt;width:86.85pt;height:24.4pt;z-index:251702272" o:gfxdata="UEsDBAoAAAAAAIdO4kAAAAAAAAAAAAAAAAAEAAAAZHJzL1BLAwQUAAAACACHTuJAPuNU7NkAAAAK&#10;AQAADwAAAGRycy9kb3ducmV2LnhtbE2Py2rDMBBF94X+g5hCd41sE9vBtRxoSzclONQtWSuWYotY&#10;I2Epj/59p6tmOczh3nPr9dVO7KznYBwKSBcJMI29UwYHAd9f708rYCFKVHJyqAX86ADr5v6ulpVy&#10;F/zU5y4OjEIwVFLAGKOvOA/9qK0MC+c10u/gZisjnfPA1SwvFG4nniVJwa00SA2j9Pp11P2xO1kB&#10;O49Juml9bLuPbLt52ZrdW2uEeHxIk2dgUV/jPwx/+qQODTnt3QlVYJOAvFyVhAoocppAQJlnS2B7&#10;ItNlAbyp+e2E5hdQSwMEFAAAAAgAh07iQIPXJ9IbAgAAQQQAAA4AAABkcnMvZTJvRG9jLnhtbK1T&#10;247TMBB9R+IfLL/TXGjYNmq6WnVVhLSwKxY+wHGcxMKxzdhtUr6eidOWLPCE8IPl8YyPz5yZ2dwO&#10;nSJHAU4aXdBkEVMiNDeV1E1Bv37Zv1lR4jzTFVNGi4KehKO329evNr3NRWpaoyoBBEG0y3tb0NZ7&#10;m0eR463omFsYKzQ6awMd82hCE1XAekTvVJTG8buoN1BZMFw4h7f3k5NuA35dC+4f69oJT1RBkZsP&#10;O4S9HPdou2F5A8y2kp9psH9g0TGp8dMr1D3zjBxA/gHVSQ7GmdovuOkiU9eSi5ADZpPEv2Xz3DIr&#10;Qi4ojrNXmdz/g+Wfjk9AZFXQ9OaGEs06LNJnlI3pRgmSZtkoUW9djpHP9gnGJJ19MPybI9rsWowT&#10;dwCmbwWrkFgyxkcvHoyGw6ek7D+aCvHZwZug1lBDNwKiDmQIRTldiyIGTzheJkmcrtcZJRx9b+P1&#10;ahWqFrH88tqC8++F6ch4KCgg+4DOjg/Oj2xYfgkJ7I2S1V4qFQxoyp0CcmTYIPuwQgKY5DxMadIX&#10;dJ2lWUB+4XNziDisv0F00mOnK9mh1PMgpUceIvTqme9FsEl4P5TDuQalqU6oI5ipj3Hu8NAa+EFJ&#10;jz1cUPf9wEBQoj5orMU6WS7Hpg/GMrtJ0YC5p5x7mOYIVVBPyXTc+WlQDhZk0+JPSUhemzusXy2D&#10;tCPVidW56tinQfHzTI2DMLdD1K/J3/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uNU7NkAAAAK&#10;AQAADwAAAAAAAAABACAAAAAiAAAAZHJzL2Rvd25yZXYueG1sUEsBAhQAFAAAAAgAh07iQIPXJ9Ib&#10;AgAAQQQAAA4AAAAAAAAAAQAgAAAAKAEAAGRycy9lMm9Eb2MueG1sUEsFBgAAAAAGAAYAWQEAALUF&#10;AAAAAA==&#10;">
            <v:stroke miterlimit="2"/>
            <v:textbox>
              <w:txbxContent>
                <w:p w:rsidR="00D621F7" w:rsidRDefault="008927B1">
                  <w:pPr>
                    <w:spacing w:line="276" w:lineRule="auto"/>
                    <w:jc w:val="center"/>
                  </w:pPr>
                  <w:r>
                    <w:rPr>
                      <w:rFonts w:hint="eastAsia"/>
                    </w:rPr>
                    <w:t>准予许可</w:t>
                  </w:r>
                </w:p>
              </w:txbxContent>
            </v:textbox>
          </v:rect>
        </w:pict>
      </w:r>
      <w:r w:rsidRPr="003A72A9">
        <w:rPr>
          <w:rFonts w:ascii="仿宋_GB2312" w:eastAsia="仿宋_GB2312" w:hAnsi="宋体" w:hint="eastAsia"/>
          <w:b/>
          <w:sz w:val="28"/>
          <w:szCs w:val="28"/>
        </w:rPr>
        <w:pict>
          <v:shape id="AutoShape 248" o:spid="_x0000_s2051" type="#_x0000_t32" style="position:absolute;left:0;text-align:left;margin-left:212.25pt;margin-top:14.9pt;width:.05pt;height:6.85pt;flip:y;z-index:251695104" o:gfxdata="UEsDBAoAAAAAAIdO4kAAAAAAAAAAAAAAAAAEAAAAZHJzL1BLAwQUAAAACACHTuJAkmvE7NgAAAAJ&#10;AQAADwAAAGRycy9kb3ducmV2LnhtbE2PzU7DMBCE70i8g7VI3KjTkKYljdMDEogDikR/7m68JCnx&#10;OsRu0r49ywluuzuj2W/yzcV2YsTBt44UzGcRCKTKmZZqBfvdy8MKhA+ajO4coYIretgUtze5zoyb&#10;6APHbagFh5DPtIImhD6T0lcNWu1nrkdi7dMNVgdeh1qaQU8cbjsZR1EqrW6JPzS6x+cGq6/t2Sr4&#10;puX1kMhxdSrLkL6+vdeE5aTU/d08WoMIeAl/ZvjFZ3QomOnozmS86BQkcbJgq4L4iSuwgQ8piCMP&#10;jwuQRS7/Nyh+AFBLAwQUAAAACACHTuJAZPtJF8kBAACAAwAADgAAAGRycy9lMm9Eb2MueG1srVPB&#10;btswDL0P2D8Iui9OvCVLjDjFkKK7dFuAdr0rsmwLk0SBUmLn70cpabput2I+CJbE9/j4SK1vRmvY&#10;UWHQ4Go+m0w5U05Co11X85+Pdx+WnIUoXCMMOFXzkwr8ZvP+3XrwlSqhB9MoZETiQjX4mvcx+qoo&#10;guyVFWECXjm6bAGtiLTFrmhQDMRuTVFOp4tiAGw8glQh0Ont+ZJvMn/bKhl/tG1QkZmak7aYV8zr&#10;Pq3FZi2qDoXvtbzIEG9QYYV2lPRKdSuiYAfU/1BZLRECtHEiwRbQtlqqXANVM5v+Vc1DL7zKtZA5&#10;wV9tCv+PVn4/7pDppublZ2qVE5aa9OUQIedm5adlsmjwoaLIrdthKlKO7sHfg/wVmINtL1yncvjj&#10;yRN6lhDFK0jaBE+J9sM3aChGUIbs19iiZa3R/ikBEzl5wsbcoNO1QWqMTNLh4uOcM0nny8VqNc95&#10;RJUoEtBjiF8VWJZ+ah4iCt31cQvO0RgAnunF8T7EJPAFkMAO7rQxeRqMY0PNV/NynvUEMLpJlyks&#10;YLffGmRHkeYpfxcVr8IQDq45JzEu4VQexUvmZzfOvu6hOe3w2TJqc9Z2Gck0R3/us7EvD2f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JrxOzYAAAACQEAAA8AAAAAAAAAAQAgAAAAIgAAAGRycy9k&#10;b3ducmV2LnhtbFBLAQIUABQAAAAIAIdO4kBk+0kXyQEAAIADAAAOAAAAAAAAAAEAIAAAACcBAABk&#10;cnMvZTJvRG9jLnhtbFBLBQYAAAAABgAGAFkBAABiBQAAAAA=&#10;"/>
        </w:pict>
      </w:r>
    </w:p>
    <w:p w:rsidR="003A72A9" w:rsidRDefault="008927B1" w:rsidP="003A72A9">
      <w:pPr>
        <w:spacing w:line="360" w:lineRule="auto"/>
        <w:ind w:left="849" w:hangingChars="302" w:hanging="849"/>
        <w:rPr>
          <w:rStyle w:val="a3"/>
          <w:rFonts w:ascii="仿宋_GB2312" w:eastAsia="仿宋_GB2312" w:hAnsi="仿宋_GB2312" w:cs="仿宋_GB2312" w:hint="eastAsia"/>
          <w:kern w:val="0"/>
          <w:sz w:val="28"/>
          <w:szCs w:val="28"/>
        </w:rPr>
      </w:pPr>
      <w:r w:rsidRPr="003A72A9">
        <w:rPr>
          <w:rStyle w:val="a3"/>
          <w:rFonts w:ascii="仿宋_GB2312" w:eastAsia="仿宋_GB2312" w:hAnsi="仿宋_GB2312" w:cs="仿宋_GB2312" w:hint="eastAsia"/>
          <w:kern w:val="0"/>
          <w:sz w:val="28"/>
          <w:szCs w:val="28"/>
        </w:rPr>
        <w:lastRenderedPageBreak/>
        <w:t>流程说明：</w:t>
      </w:r>
    </w:p>
    <w:p w:rsidR="003A72A9" w:rsidRDefault="008927B1" w:rsidP="003A72A9">
      <w:pPr>
        <w:spacing w:line="360" w:lineRule="auto"/>
        <w:ind w:left="849" w:hangingChars="302" w:hanging="849"/>
        <w:rPr>
          <w:rStyle w:val="a3"/>
          <w:rFonts w:ascii="仿宋_GB2312" w:eastAsia="仿宋_GB2312" w:hAnsi="仿宋_GB2312" w:cs="仿宋_GB2312" w:hint="eastAsia"/>
          <w:b w:val="0"/>
          <w:bCs/>
          <w:kern w:val="0"/>
          <w:sz w:val="28"/>
          <w:szCs w:val="28"/>
        </w:rPr>
      </w:pPr>
      <w:r w:rsidRPr="003A72A9">
        <w:rPr>
          <w:rStyle w:val="a3"/>
          <w:rFonts w:ascii="仿宋_GB2312" w:eastAsia="仿宋_GB2312" w:hAnsi="仿宋_GB2312" w:cs="仿宋_GB2312" w:hint="eastAsia"/>
          <w:kern w:val="0"/>
          <w:sz w:val="28"/>
          <w:szCs w:val="28"/>
        </w:rPr>
        <w:t>一、申请依据：</w:t>
      </w:r>
      <w:r w:rsidRPr="003A72A9">
        <w:rPr>
          <w:rStyle w:val="a3"/>
          <w:rFonts w:ascii="仿宋_GB2312" w:eastAsia="仿宋_GB2312" w:hAnsi="仿宋_GB2312" w:cs="仿宋_GB2312" w:hint="eastAsia"/>
          <w:kern w:val="0"/>
          <w:sz w:val="28"/>
          <w:szCs w:val="28"/>
        </w:rPr>
        <w:br/>
      </w:r>
      <w:r w:rsidRPr="003A72A9">
        <w:rPr>
          <w:rStyle w:val="a3"/>
          <w:rFonts w:ascii="仿宋_GB2312" w:eastAsia="仿宋_GB2312" w:hAnsi="仿宋_GB2312" w:cs="仿宋_GB2312" w:hint="eastAsia"/>
          <w:b w:val="0"/>
          <w:bCs/>
          <w:kern w:val="0"/>
          <w:sz w:val="28"/>
          <w:szCs w:val="28"/>
        </w:rPr>
        <w:t>《</w:t>
      </w:r>
      <w:r w:rsidR="00532D99" w:rsidRPr="003A72A9">
        <w:rPr>
          <w:rStyle w:val="a3"/>
          <w:rFonts w:ascii="仿宋_GB2312" w:eastAsia="仿宋_GB2312" w:hAnsi="仿宋_GB2312" w:cs="仿宋_GB2312" w:hint="eastAsia"/>
          <w:b w:val="0"/>
          <w:bCs/>
          <w:kern w:val="0"/>
          <w:sz w:val="28"/>
          <w:szCs w:val="28"/>
        </w:rPr>
        <w:t>电力业务许可证管理规定</w:t>
      </w:r>
      <w:r w:rsidRPr="003A72A9">
        <w:rPr>
          <w:rStyle w:val="a3"/>
          <w:rFonts w:ascii="仿宋_GB2312" w:eastAsia="仿宋_GB2312" w:hAnsi="仿宋_GB2312" w:cs="仿宋_GB2312" w:hint="eastAsia"/>
          <w:b w:val="0"/>
          <w:bCs/>
          <w:kern w:val="0"/>
          <w:sz w:val="28"/>
          <w:szCs w:val="28"/>
        </w:rPr>
        <w:t>》（原国家电监会</w:t>
      </w:r>
      <w:r w:rsidR="00532D99" w:rsidRPr="003A72A9">
        <w:rPr>
          <w:rStyle w:val="a3"/>
          <w:rFonts w:ascii="仿宋_GB2312" w:eastAsia="仿宋_GB2312" w:hAnsi="仿宋_GB2312" w:cs="仿宋_GB2312" w:hint="eastAsia"/>
          <w:b w:val="0"/>
          <w:bCs/>
          <w:kern w:val="0"/>
          <w:sz w:val="28"/>
          <w:szCs w:val="28"/>
        </w:rPr>
        <w:t>9</w:t>
      </w:r>
      <w:r w:rsidRPr="003A72A9">
        <w:rPr>
          <w:rStyle w:val="a3"/>
          <w:rFonts w:ascii="仿宋_GB2312" w:eastAsia="仿宋_GB2312" w:hAnsi="仿宋_GB2312" w:cs="仿宋_GB2312" w:hint="eastAsia"/>
          <w:b w:val="0"/>
          <w:bCs/>
          <w:kern w:val="0"/>
          <w:sz w:val="28"/>
          <w:szCs w:val="28"/>
        </w:rPr>
        <w:t>号令）。</w:t>
      </w:r>
      <w:bookmarkStart w:id="0" w:name="_GoBack"/>
      <w:bookmarkEnd w:id="0"/>
    </w:p>
    <w:p w:rsidR="00C979D0" w:rsidRPr="003A72A9" w:rsidRDefault="008927B1" w:rsidP="003A72A9">
      <w:pPr>
        <w:spacing w:line="360" w:lineRule="auto"/>
        <w:ind w:left="1"/>
        <w:rPr>
          <w:rStyle w:val="a3"/>
          <w:rFonts w:ascii="仿宋_GB2312" w:eastAsia="仿宋_GB2312" w:hAnsi="仿宋_GB2312" w:cs="仿宋_GB2312" w:hint="eastAsia"/>
          <w:b w:val="0"/>
          <w:bCs/>
          <w:kern w:val="0"/>
          <w:sz w:val="28"/>
          <w:szCs w:val="28"/>
        </w:rPr>
      </w:pPr>
      <w:r w:rsidRPr="003A72A9">
        <w:rPr>
          <w:rStyle w:val="a3"/>
          <w:rFonts w:ascii="仿宋_GB2312" w:eastAsia="仿宋_GB2312" w:hAnsi="仿宋_GB2312" w:cs="仿宋_GB2312" w:hint="eastAsia"/>
          <w:kern w:val="0"/>
          <w:sz w:val="28"/>
          <w:szCs w:val="28"/>
        </w:rPr>
        <w:t>二、行政许可机关审查内容：</w:t>
      </w:r>
      <w:r w:rsidRPr="003A72A9">
        <w:rPr>
          <w:rStyle w:val="a3"/>
          <w:rFonts w:ascii="仿宋_GB2312" w:eastAsia="仿宋_GB2312" w:hAnsi="仿宋_GB2312" w:cs="仿宋_GB2312" w:hint="eastAsia"/>
          <w:kern w:val="0"/>
          <w:sz w:val="28"/>
          <w:szCs w:val="28"/>
        </w:rPr>
        <w:br/>
      </w:r>
      <w:r w:rsidRPr="003A72A9">
        <w:rPr>
          <w:rStyle w:val="a3"/>
          <w:rFonts w:ascii="仿宋_GB2312" w:eastAsia="仿宋_GB2312" w:hAnsi="仿宋_GB2312" w:cs="仿宋_GB2312" w:hint="eastAsia"/>
          <w:b w:val="0"/>
          <w:bCs/>
          <w:kern w:val="0"/>
          <w:sz w:val="28"/>
          <w:szCs w:val="28"/>
        </w:rPr>
        <w:t>1.申请材料是否完整、符合法定要求；</w:t>
      </w:r>
      <w:r w:rsidRPr="003A72A9">
        <w:rPr>
          <w:rStyle w:val="a3"/>
          <w:rFonts w:ascii="仿宋_GB2312" w:eastAsia="仿宋_GB2312" w:hAnsi="仿宋_GB2312" w:cs="仿宋_GB2312" w:hint="eastAsia"/>
          <w:b w:val="0"/>
          <w:bCs/>
          <w:kern w:val="0"/>
          <w:sz w:val="28"/>
          <w:szCs w:val="28"/>
        </w:rPr>
        <w:br/>
        <w:t>2.申请材料是否真实有效、与实际情况一致；</w:t>
      </w:r>
      <w:r w:rsidRPr="003A72A9">
        <w:rPr>
          <w:rStyle w:val="a3"/>
          <w:rFonts w:ascii="仿宋_GB2312" w:eastAsia="仿宋_GB2312" w:hAnsi="仿宋_GB2312" w:cs="仿宋_GB2312" w:hint="eastAsia"/>
          <w:b w:val="0"/>
          <w:bCs/>
          <w:kern w:val="0"/>
          <w:sz w:val="28"/>
          <w:szCs w:val="28"/>
        </w:rPr>
        <w:br/>
        <w:t>3.其它需要重点核查的情况。</w:t>
      </w:r>
    </w:p>
    <w:p w:rsidR="005B4623" w:rsidRPr="003A72A9" w:rsidRDefault="00C979D0" w:rsidP="003A72A9">
      <w:pPr>
        <w:spacing w:line="360" w:lineRule="auto"/>
        <w:ind w:left="849" w:hangingChars="302" w:hanging="849"/>
        <w:rPr>
          <w:rStyle w:val="a3"/>
          <w:rFonts w:ascii="仿宋_GB2312" w:eastAsia="仿宋_GB2312" w:hAnsi="仿宋_GB2312" w:cs="仿宋_GB2312" w:hint="eastAsia"/>
          <w:bCs/>
          <w:kern w:val="0"/>
          <w:sz w:val="28"/>
          <w:szCs w:val="28"/>
        </w:rPr>
      </w:pPr>
      <w:r w:rsidRPr="003A72A9">
        <w:rPr>
          <w:rStyle w:val="a3"/>
          <w:rFonts w:ascii="仿宋_GB2312" w:eastAsia="仿宋_GB2312" w:hAnsi="仿宋_GB2312" w:cs="仿宋_GB2312" w:hint="eastAsia"/>
          <w:bCs/>
          <w:kern w:val="0"/>
          <w:sz w:val="28"/>
          <w:szCs w:val="28"/>
        </w:rPr>
        <w:t>三、</w:t>
      </w:r>
      <w:r w:rsidR="005B4623" w:rsidRPr="003A72A9">
        <w:rPr>
          <w:rStyle w:val="a3"/>
          <w:rFonts w:ascii="仿宋_GB2312" w:eastAsia="仿宋_GB2312" w:hAnsi="仿宋_GB2312" w:cs="仿宋_GB2312" w:hint="eastAsia"/>
          <w:bCs/>
          <w:kern w:val="0"/>
          <w:sz w:val="28"/>
          <w:szCs w:val="28"/>
        </w:rPr>
        <w:t>申请条件：</w:t>
      </w:r>
    </w:p>
    <w:p w:rsidR="005B4623" w:rsidRPr="003A72A9" w:rsidRDefault="005B4623" w:rsidP="003A72A9">
      <w:pPr>
        <w:spacing w:line="360" w:lineRule="auto"/>
        <w:ind w:left="846" w:hangingChars="302" w:hanging="846"/>
        <w:rPr>
          <w:rStyle w:val="a3"/>
          <w:rFonts w:ascii="仿宋_GB2312" w:eastAsia="仿宋_GB2312" w:hAnsi="仿宋_GB2312" w:cs="仿宋_GB2312" w:hint="eastAsia"/>
          <w:b w:val="0"/>
          <w:bCs/>
          <w:kern w:val="0"/>
          <w:sz w:val="28"/>
          <w:szCs w:val="28"/>
        </w:rPr>
      </w:pPr>
      <w:r w:rsidRPr="003A72A9">
        <w:rPr>
          <w:rStyle w:val="a3"/>
          <w:rFonts w:ascii="仿宋_GB2312" w:eastAsia="仿宋_GB2312" w:hAnsi="仿宋_GB2312" w:cs="仿宋_GB2312" w:hint="eastAsia"/>
          <w:b w:val="0"/>
          <w:bCs/>
          <w:kern w:val="0"/>
          <w:sz w:val="28"/>
          <w:szCs w:val="28"/>
        </w:rPr>
        <w:t>1.</w:t>
      </w:r>
      <w:r w:rsidR="00D4026B" w:rsidRPr="003A72A9">
        <w:rPr>
          <w:rStyle w:val="a3"/>
          <w:rFonts w:ascii="仿宋_GB2312" w:eastAsia="仿宋_GB2312" w:hAnsi="仿宋_GB2312" w:cs="仿宋_GB2312" w:hint="eastAsia"/>
          <w:b w:val="0"/>
          <w:bCs/>
          <w:kern w:val="0"/>
          <w:sz w:val="28"/>
          <w:szCs w:val="28"/>
        </w:rPr>
        <w:t>申请发电类电力业务许可证应当具备的条件</w:t>
      </w:r>
      <w:r w:rsidRPr="003A72A9">
        <w:rPr>
          <w:rStyle w:val="a3"/>
          <w:rFonts w:ascii="仿宋_GB2312" w:eastAsia="仿宋_GB2312" w:hAnsi="仿宋_GB2312" w:cs="仿宋_GB2312" w:hint="eastAsia"/>
          <w:b w:val="0"/>
          <w:bCs/>
          <w:kern w:val="0"/>
          <w:sz w:val="28"/>
          <w:szCs w:val="28"/>
        </w:rPr>
        <w:t>：</w:t>
      </w:r>
    </w:p>
    <w:p w:rsidR="00D4026B" w:rsidRPr="003A72A9" w:rsidRDefault="00D4026B" w:rsidP="003A72A9">
      <w:pPr>
        <w:pStyle w:val="a4"/>
        <w:numPr>
          <w:ilvl w:val="0"/>
          <w:numId w:val="5"/>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具有法人资格；</w:t>
      </w:r>
    </w:p>
    <w:p w:rsidR="00D4026B" w:rsidRPr="003A72A9" w:rsidRDefault="00D4026B" w:rsidP="003A72A9">
      <w:pPr>
        <w:pStyle w:val="a4"/>
        <w:numPr>
          <w:ilvl w:val="0"/>
          <w:numId w:val="5"/>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具有与申请从事的电力业务相适应的财务能力；</w:t>
      </w:r>
    </w:p>
    <w:p w:rsidR="00D4026B" w:rsidRPr="003A72A9" w:rsidRDefault="00D4026B" w:rsidP="003A72A9">
      <w:pPr>
        <w:pStyle w:val="a4"/>
        <w:numPr>
          <w:ilvl w:val="0"/>
          <w:numId w:val="5"/>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生产运行负责人、技术负责人、安全负责人和财务负责人具有3年以上与申请从事的电力业务相适应的工作经历，具有中级以上专业技术任职资格或者岗位培训合格证书；</w:t>
      </w:r>
    </w:p>
    <w:p w:rsidR="00D4026B" w:rsidRPr="003A72A9" w:rsidRDefault="00D4026B" w:rsidP="003A72A9">
      <w:pPr>
        <w:pStyle w:val="a4"/>
        <w:numPr>
          <w:ilvl w:val="0"/>
          <w:numId w:val="5"/>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发电项目建设经有关主管部门审批或者核准；</w:t>
      </w:r>
    </w:p>
    <w:p w:rsidR="00D4026B" w:rsidRPr="003A72A9" w:rsidRDefault="00D4026B" w:rsidP="003A72A9">
      <w:pPr>
        <w:pStyle w:val="a4"/>
        <w:numPr>
          <w:ilvl w:val="0"/>
          <w:numId w:val="5"/>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发电设施具备发电运行的能力；</w:t>
      </w:r>
    </w:p>
    <w:p w:rsidR="00D4026B" w:rsidRPr="003A72A9" w:rsidRDefault="00D4026B" w:rsidP="003A72A9">
      <w:pPr>
        <w:pStyle w:val="a4"/>
        <w:numPr>
          <w:ilvl w:val="0"/>
          <w:numId w:val="5"/>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发电项目符合环境保护的有关规定和要求。</w:t>
      </w:r>
    </w:p>
    <w:p w:rsidR="00D4026B" w:rsidRPr="003A72A9" w:rsidRDefault="00D4026B" w:rsidP="003A72A9">
      <w:pPr>
        <w:pStyle w:val="a4"/>
        <w:numPr>
          <w:ilvl w:val="0"/>
          <w:numId w:val="5"/>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法律、法规规定的其他条件。</w:t>
      </w:r>
    </w:p>
    <w:p w:rsidR="00D4026B" w:rsidRPr="003A72A9" w:rsidRDefault="00D4026B" w:rsidP="003A72A9">
      <w:pPr>
        <w:spacing w:line="360" w:lineRule="auto"/>
        <w:ind w:left="846" w:hangingChars="302" w:hanging="846"/>
        <w:rPr>
          <w:rStyle w:val="a3"/>
          <w:rFonts w:ascii="仿宋_GB2312" w:eastAsia="仿宋_GB2312" w:hAnsi="仿宋_GB2312" w:cs="仿宋_GB2312" w:hint="eastAsia"/>
          <w:b w:val="0"/>
          <w:bCs/>
          <w:kern w:val="0"/>
          <w:sz w:val="28"/>
          <w:szCs w:val="28"/>
        </w:rPr>
      </w:pPr>
      <w:r w:rsidRPr="003A72A9">
        <w:rPr>
          <w:rStyle w:val="a3"/>
          <w:rFonts w:ascii="仿宋_GB2312" w:eastAsia="仿宋_GB2312" w:hAnsi="仿宋_GB2312" w:cs="仿宋_GB2312" w:hint="eastAsia"/>
          <w:b w:val="0"/>
          <w:bCs/>
          <w:kern w:val="0"/>
          <w:sz w:val="28"/>
          <w:szCs w:val="28"/>
        </w:rPr>
        <w:t>2.申请输电类电力业务许可证应当具备的条件：</w:t>
      </w:r>
    </w:p>
    <w:p w:rsidR="00D4026B" w:rsidRPr="003A72A9" w:rsidRDefault="00D4026B" w:rsidP="003A72A9">
      <w:pPr>
        <w:pStyle w:val="a4"/>
        <w:numPr>
          <w:ilvl w:val="0"/>
          <w:numId w:val="11"/>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具有法人资格；</w:t>
      </w:r>
    </w:p>
    <w:p w:rsidR="00D4026B" w:rsidRPr="003A72A9" w:rsidRDefault="00D4026B" w:rsidP="003A72A9">
      <w:pPr>
        <w:pStyle w:val="a4"/>
        <w:numPr>
          <w:ilvl w:val="0"/>
          <w:numId w:val="11"/>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具有与申请从事的电力业务相适应的财务能力；</w:t>
      </w:r>
    </w:p>
    <w:p w:rsidR="00D4026B" w:rsidRPr="003A72A9" w:rsidRDefault="00D4026B" w:rsidP="003A72A9">
      <w:pPr>
        <w:pStyle w:val="a4"/>
        <w:numPr>
          <w:ilvl w:val="0"/>
          <w:numId w:val="11"/>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生产运行负责人、技术负责人、安全负责人和财务负责人具有3年以上与申请从事的电力业务相适应的工作经历，具有中级</w:t>
      </w:r>
      <w:r w:rsidRPr="003A72A9">
        <w:rPr>
          <w:rFonts w:ascii="仿宋_GB2312" w:eastAsia="仿宋_GB2312" w:hAnsi="宋体" w:cs="宋体" w:hint="eastAsia"/>
          <w:color w:val="363636"/>
          <w:sz w:val="28"/>
          <w:szCs w:val="28"/>
        </w:rPr>
        <w:lastRenderedPageBreak/>
        <w:t>以上专业技术任职资格或者岗位培训合格证书；</w:t>
      </w:r>
    </w:p>
    <w:p w:rsidR="00D4026B" w:rsidRPr="003A72A9" w:rsidRDefault="00D4026B" w:rsidP="003A72A9">
      <w:pPr>
        <w:pStyle w:val="a4"/>
        <w:numPr>
          <w:ilvl w:val="0"/>
          <w:numId w:val="11"/>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输电项目建设经有关主管部门审批或者核准；</w:t>
      </w:r>
    </w:p>
    <w:p w:rsidR="00D4026B" w:rsidRPr="003A72A9" w:rsidRDefault="00D4026B" w:rsidP="003A72A9">
      <w:pPr>
        <w:pStyle w:val="a4"/>
        <w:numPr>
          <w:ilvl w:val="0"/>
          <w:numId w:val="11"/>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具有与申请从事的输电业务相适应的输电网络；</w:t>
      </w:r>
    </w:p>
    <w:p w:rsidR="00D4026B" w:rsidRPr="003A72A9" w:rsidRDefault="00D4026B" w:rsidP="003A72A9">
      <w:pPr>
        <w:pStyle w:val="a4"/>
        <w:numPr>
          <w:ilvl w:val="0"/>
          <w:numId w:val="11"/>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输电项目按照有关规定通过竣工验收；</w:t>
      </w:r>
    </w:p>
    <w:p w:rsidR="00D4026B" w:rsidRPr="003A72A9" w:rsidRDefault="00D4026B" w:rsidP="003A72A9">
      <w:pPr>
        <w:pStyle w:val="a4"/>
        <w:numPr>
          <w:ilvl w:val="0"/>
          <w:numId w:val="11"/>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输电项目符合环境保护的有关规定和要求。</w:t>
      </w:r>
    </w:p>
    <w:p w:rsidR="00D4026B" w:rsidRPr="003A72A9" w:rsidRDefault="00D4026B" w:rsidP="003A72A9">
      <w:pPr>
        <w:pStyle w:val="a4"/>
        <w:numPr>
          <w:ilvl w:val="0"/>
          <w:numId w:val="11"/>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法律、法规规定的其他条件。</w:t>
      </w:r>
    </w:p>
    <w:p w:rsidR="00D4026B" w:rsidRPr="003A72A9" w:rsidRDefault="00D4026B" w:rsidP="003A72A9">
      <w:pPr>
        <w:spacing w:line="360" w:lineRule="auto"/>
        <w:ind w:left="846" w:hangingChars="302" w:hanging="846"/>
        <w:rPr>
          <w:rStyle w:val="a3"/>
          <w:rFonts w:ascii="仿宋_GB2312" w:eastAsia="仿宋_GB2312" w:hAnsi="仿宋_GB2312" w:cs="仿宋_GB2312" w:hint="eastAsia"/>
          <w:b w:val="0"/>
          <w:bCs/>
          <w:kern w:val="0"/>
          <w:sz w:val="28"/>
          <w:szCs w:val="28"/>
        </w:rPr>
      </w:pPr>
      <w:r w:rsidRPr="003A72A9">
        <w:rPr>
          <w:rStyle w:val="a3"/>
          <w:rFonts w:ascii="仿宋_GB2312" w:eastAsia="仿宋_GB2312" w:hAnsi="仿宋_GB2312" w:cs="仿宋_GB2312" w:hint="eastAsia"/>
          <w:b w:val="0"/>
          <w:bCs/>
          <w:kern w:val="0"/>
          <w:sz w:val="28"/>
          <w:szCs w:val="28"/>
        </w:rPr>
        <w:t>3.申请供电类电力业务许可证应当具备的条件：</w:t>
      </w:r>
    </w:p>
    <w:p w:rsidR="00D4026B" w:rsidRPr="003A72A9" w:rsidRDefault="00D4026B" w:rsidP="003A72A9">
      <w:pPr>
        <w:pStyle w:val="a4"/>
        <w:numPr>
          <w:ilvl w:val="0"/>
          <w:numId w:val="12"/>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具有法人资格；</w:t>
      </w:r>
    </w:p>
    <w:p w:rsidR="00D4026B" w:rsidRPr="003A72A9" w:rsidRDefault="00D4026B" w:rsidP="003A72A9">
      <w:pPr>
        <w:pStyle w:val="a4"/>
        <w:numPr>
          <w:ilvl w:val="0"/>
          <w:numId w:val="12"/>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具有与申请从事的电力业务相适应的财务能力；</w:t>
      </w:r>
    </w:p>
    <w:p w:rsidR="00D4026B" w:rsidRPr="003A72A9" w:rsidRDefault="00D4026B" w:rsidP="003A72A9">
      <w:pPr>
        <w:pStyle w:val="a4"/>
        <w:numPr>
          <w:ilvl w:val="0"/>
          <w:numId w:val="12"/>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生产运行负责人、技术负责人、安全负责人和财务负责人具有3年以上与申请从事的电力业务相适应的工作经历，具有中级以上专业技术任职资格或者岗位培训合格证书；</w:t>
      </w:r>
    </w:p>
    <w:p w:rsidR="00D4026B" w:rsidRPr="003A72A9" w:rsidRDefault="00D4026B" w:rsidP="003A72A9">
      <w:pPr>
        <w:pStyle w:val="a4"/>
        <w:numPr>
          <w:ilvl w:val="0"/>
          <w:numId w:val="12"/>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具有经有关主管部门批准的供电营业区；</w:t>
      </w:r>
    </w:p>
    <w:p w:rsidR="00D4026B" w:rsidRPr="003A72A9" w:rsidRDefault="00D4026B" w:rsidP="003A72A9">
      <w:pPr>
        <w:pStyle w:val="a4"/>
        <w:numPr>
          <w:ilvl w:val="0"/>
          <w:numId w:val="12"/>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具有与申请从事供电业务相适应的供电网络和营业网点；</w:t>
      </w:r>
    </w:p>
    <w:p w:rsidR="00D4026B" w:rsidRPr="003A72A9" w:rsidRDefault="00D4026B" w:rsidP="003A72A9">
      <w:pPr>
        <w:pStyle w:val="a4"/>
        <w:numPr>
          <w:ilvl w:val="0"/>
          <w:numId w:val="12"/>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承诺履行电力社会普遍服务义务；</w:t>
      </w:r>
    </w:p>
    <w:p w:rsidR="00D4026B" w:rsidRPr="003A72A9" w:rsidRDefault="00D4026B" w:rsidP="003A72A9">
      <w:pPr>
        <w:pStyle w:val="a4"/>
        <w:numPr>
          <w:ilvl w:val="0"/>
          <w:numId w:val="12"/>
        </w:numPr>
        <w:spacing w:line="260" w:lineRule="atLeast"/>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供电项目符合环境保护的有关规定和要求。</w:t>
      </w:r>
    </w:p>
    <w:p w:rsidR="005B4623" w:rsidRPr="003A72A9" w:rsidRDefault="00D4026B" w:rsidP="003A72A9">
      <w:pPr>
        <w:pStyle w:val="a4"/>
        <w:numPr>
          <w:ilvl w:val="0"/>
          <w:numId w:val="12"/>
        </w:numPr>
        <w:spacing w:line="260" w:lineRule="atLeast"/>
        <w:ind w:left="846" w:hangingChars="302" w:hanging="846"/>
        <w:rPr>
          <w:rStyle w:val="a3"/>
          <w:rFonts w:ascii="仿宋_GB2312" w:eastAsia="仿宋_GB2312" w:hAnsi="宋体" w:cs="宋体" w:hint="eastAsia"/>
          <w:b w:val="0"/>
          <w:color w:val="363636"/>
          <w:sz w:val="28"/>
          <w:szCs w:val="28"/>
        </w:rPr>
      </w:pPr>
      <w:r w:rsidRPr="003A72A9">
        <w:rPr>
          <w:rFonts w:ascii="仿宋_GB2312" w:eastAsia="仿宋_GB2312" w:hAnsi="宋体" w:cs="宋体" w:hint="eastAsia"/>
          <w:color w:val="363636"/>
          <w:sz w:val="28"/>
          <w:szCs w:val="28"/>
        </w:rPr>
        <w:t>法律、法规规定的其他条件。</w:t>
      </w:r>
    </w:p>
    <w:p w:rsidR="00C979D0" w:rsidRPr="003A72A9" w:rsidRDefault="005B4623" w:rsidP="003A72A9">
      <w:pPr>
        <w:spacing w:line="360" w:lineRule="auto"/>
        <w:ind w:left="849" w:hangingChars="302" w:hanging="849"/>
        <w:rPr>
          <w:rStyle w:val="a3"/>
          <w:rFonts w:ascii="仿宋_GB2312" w:eastAsia="仿宋_GB2312" w:hAnsi="仿宋_GB2312" w:cs="仿宋_GB2312" w:hint="eastAsia"/>
          <w:bCs/>
          <w:kern w:val="0"/>
          <w:sz w:val="28"/>
          <w:szCs w:val="28"/>
        </w:rPr>
      </w:pPr>
      <w:r w:rsidRPr="003A72A9">
        <w:rPr>
          <w:rStyle w:val="a3"/>
          <w:rFonts w:ascii="仿宋_GB2312" w:eastAsia="仿宋_GB2312" w:hAnsi="仿宋_GB2312" w:cs="仿宋_GB2312" w:hint="eastAsia"/>
          <w:bCs/>
          <w:kern w:val="0"/>
          <w:sz w:val="28"/>
          <w:szCs w:val="28"/>
        </w:rPr>
        <w:t>四、</w:t>
      </w:r>
      <w:r w:rsidR="00C979D0" w:rsidRPr="003A72A9">
        <w:rPr>
          <w:rStyle w:val="a3"/>
          <w:rFonts w:ascii="仿宋_GB2312" w:eastAsia="仿宋_GB2312" w:hAnsi="仿宋_GB2312" w:cs="仿宋_GB2312" w:hint="eastAsia"/>
          <w:bCs/>
          <w:kern w:val="0"/>
          <w:sz w:val="28"/>
          <w:szCs w:val="28"/>
        </w:rPr>
        <w:t>申请材料：</w:t>
      </w:r>
    </w:p>
    <w:p w:rsidR="00D4026B" w:rsidRPr="003A72A9" w:rsidRDefault="00D4026B" w:rsidP="003A72A9">
      <w:pPr>
        <w:spacing w:line="360" w:lineRule="auto"/>
        <w:ind w:left="846" w:hangingChars="302" w:hanging="846"/>
        <w:rPr>
          <w:rStyle w:val="a3"/>
          <w:rFonts w:ascii="仿宋_GB2312" w:eastAsia="仿宋_GB2312" w:hAnsi="仿宋_GB2312" w:cs="仿宋_GB2312" w:hint="eastAsia"/>
          <w:b w:val="0"/>
          <w:bCs/>
          <w:kern w:val="0"/>
          <w:sz w:val="28"/>
          <w:szCs w:val="28"/>
        </w:rPr>
      </w:pPr>
      <w:r w:rsidRPr="003A72A9">
        <w:rPr>
          <w:rStyle w:val="a3"/>
          <w:rFonts w:ascii="仿宋_GB2312" w:eastAsia="仿宋_GB2312" w:hAnsi="仿宋_GB2312" w:cs="仿宋_GB2312" w:hint="eastAsia"/>
          <w:b w:val="0"/>
          <w:bCs/>
          <w:kern w:val="0"/>
          <w:sz w:val="28"/>
          <w:szCs w:val="28"/>
        </w:rPr>
        <w:t>1.申请发电类电力业务许可证</w:t>
      </w:r>
      <w:r w:rsidR="003A72A9" w:rsidRPr="003A72A9">
        <w:rPr>
          <w:rStyle w:val="a3"/>
          <w:rFonts w:ascii="仿宋_GB2312" w:eastAsia="仿宋_GB2312" w:hAnsi="仿宋_GB2312" w:cs="仿宋_GB2312" w:hint="eastAsia"/>
          <w:b w:val="0"/>
          <w:bCs/>
          <w:kern w:val="0"/>
          <w:sz w:val="28"/>
          <w:szCs w:val="28"/>
        </w:rPr>
        <w:t>所提交的资料</w:t>
      </w:r>
      <w:r w:rsidRPr="003A72A9">
        <w:rPr>
          <w:rStyle w:val="a3"/>
          <w:rFonts w:ascii="仿宋_GB2312" w:eastAsia="仿宋_GB2312" w:hAnsi="仿宋_GB2312" w:cs="仿宋_GB2312" w:hint="eastAsia"/>
          <w:b w:val="0"/>
          <w:bCs/>
          <w:kern w:val="0"/>
          <w:sz w:val="28"/>
          <w:szCs w:val="28"/>
        </w:rPr>
        <w:t>：</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（1）法定代表人签署的许可证申请表；</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（2）法人营业执照副本复印件；</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（3）企业最近 2 年的年度财务报告；成立不足 2 年的，</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出具企业成立以来的年度财务报告或者验资报告；</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lastRenderedPageBreak/>
        <w:t>（4）由具有合格资质的会计师事务所出具的最近2 年的财务状况审计报告和对营运资金状况的说明；成立不足 2年的，出具企业成立以来的财务状况审计报告和对营运资金状况的说明；</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（5）企业生产运行负责人、技术负责人、安全负责人、财务负责人的简历、专业技术任职资格证书等有关证明材料；</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（6）发电项目建设经有关主管部门审批或者核准的证明材料；</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（7）发电项目通过整体竣工验收的证明材料；尚未组织竣工验收的，提供发电机组通过启动验收的证明材料或者有关主管部门认可的质量监督机构同意整套启动的质量监督检查报告；</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（8）发电项目经有关环境保护部门审批证明材料和自评报告或符合环境保护有关规定和要求的证明材料。</w:t>
      </w:r>
    </w:p>
    <w:p w:rsidR="00D4026B" w:rsidRPr="003A72A9" w:rsidRDefault="00D4026B" w:rsidP="003A72A9">
      <w:pPr>
        <w:spacing w:line="360" w:lineRule="auto"/>
        <w:ind w:left="846" w:hangingChars="302" w:hanging="846"/>
        <w:rPr>
          <w:rStyle w:val="a3"/>
          <w:rFonts w:ascii="仿宋_GB2312" w:eastAsia="仿宋_GB2312" w:hAnsi="仿宋_GB2312" w:cs="仿宋_GB2312" w:hint="eastAsia"/>
          <w:b w:val="0"/>
          <w:bCs/>
          <w:kern w:val="0"/>
          <w:sz w:val="28"/>
          <w:szCs w:val="28"/>
        </w:rPr>
      </w:pPr>
      <w:r w:rsidRPr="003A72A9">
        <w:rPr>
          <w:rStyle w:val="a3"/>
          <w:rFonts w:ascii="仿宋_GB2312" w:eastAsia="仿宋_GB2312" w:hAnsi="仿宋_GB2312" w:cs="仿宋_GB2312" w:hint="eastAsia"/>
          <w:b w:val="0"/>
          <w:bCs/>
          <w:kern w:val="0"/>
          <w:sz w:val="28"/>
          <w:szCs w:val="28"/>
        </w:rPr>
        <w:t>2.申请输电类电力业务许可证应当具备的条件：</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（1）法定代表人签署的许可证申请表；</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（2）法人营业执照副本及其复印件；</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（3）企业最近 2 年的年度财务报告；成立不足 2 年的，出具企业成立以来的年度财务报告；</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（4）由具有合格资质的会计师事务所出具的最近 2 年的财务状况审计报告和对营运资金状况的说明；成立不足 2年的，出具企业成立以来的财务状况审计报告和对营运资金状况的说明；</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（5）企业生产运行负责人、技术负责人、安全负责人、财务负责人的简历、专业技术任职资格证书等有关证明材料；</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（6）输电项目建设经有关主管部门审批或者核准的证明材料；</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（7）输电项目通过竣工验收的证明材料；</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lastRenderedPageBreak/>
        <w:t>（8）输电项目符合环境保护有关规定和要求的证明材料；</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（9）电能质量和服务质量承诺书。</w:t>
      </w:r>
    </w:p>
    <w:p w:rsidR="00D4026B" w:rsidRPr="003A72A9" w:rsidRDefault="00D4026B" w:rsidP="003A72A9">
      <w:pPr>
        <w:spacing w:line="360" w:lineRule="auto"/>
        <w:ind w:left="846" w:hangingChars="302" w:hanging="846"/>
        <w:rPr>
          <w:rStyle w:val="a3"/>
          <w:rFonts w:ascii="仿宋_GB2312" w:eastAsia="仿宋_GB2312" w:hAnsi="仿宋_GB2312" w:cs="仿宋_GB2312" w:hint="eastAsia"/>
          <w:b w:val="0"/>
          <w:bCs/>
          <w:kern w:val="0"/>
          <w:sz w:val="28"/>
          <w:szCs w:val="28"/>
        </w:rPr>
      </w:pPr>
      <w:r w:rsidRPr="003A72A9">
        <w:rPr>
          <w:rStyle w:val="a3"/>
          <w:rFonts w:ascii="仿宋_GB2312" w:eastAsia="仿宋_GB2312" w:hAnsi="仿宋_GB2312" w:cs="仿宋_GB2312" w:hint="eastAsia"/>
          <w:b w:val="0"/>
          <w:bCs/>
          <w:kern w:val="0"/>
          <w:sz w:val="28"/>
          <w:szCs w:val="28"/>
        </w:rPr>
        <w:t>3.申请供电类电力业务许可证应当具备的条件：</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（1）法定代表人签署的许可证申请表；</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（2）法人营业执照副本及其复印件；</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（3）企业最近 2 年的年度财务报告；成立不足 2 年的，出具企业成立以来的年度财务报告；</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（4）由具有合格资质的会计师事务所出具的最近 2 年的财务状况审计报告和对营运资金状况的说明；成立不足 2年的，出具企业成立以来的财务状况审计报告和对营运资金状况的说明；</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（5）企业生产运行负责人、技术负责人、安全负责人、财务负责人的简历、专业技术任职资格证书等有关证明材料。</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（6）供电营业区域的证明材料及其地理平面图；</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（7）供电网络分布概况；</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（8）设立的供电营业分支机构及其相应的供电营业区域概况；</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（9）履行电力社会普遍服务义务的承诺书；</w:t>
      </w:r>
    </w:p>
    <w:p w:rsidR="003A72A9" w:rsidRPr="003A72A9" w:rsidRDefault="003A72A9" w:rsidP="003A72A9">
      <w:pPr>
        <w:spacing w:line="360" w:lineRule="auto"/>
        <w:ind w:left="846" w:hangingChars="302" w:hanging="846"/>
        <w:rPr>
          <w:rFonts w:ascii="仿宋_GB2312" w:eastAsia="仿宋_GB2312" w:hAnsi="宋体" w:cs="宋体" w:hint="eastAsia"/>
          <w:color w:val="363636"/>
          <w:sz w:val="28"/>
          <w:szCs w:val="28"/>
        </w:rPr>
      </w:pPr>
      <w:r w:rsidRPr="003A72A9">
        <w:rPr>
          <w:rFonts w:ascii="仿宋_GB2312" w:eastAsia="仿宋_GB2312" w:hAnsi="宋体" w:cs="宋体" w:hint="eastAsia"/>
          <w:color w:val="363636"/>
          <w:sz w:val="28"/>
          <w:szCs w:val="28"/>
        </w:rPr>
        <w:t>（10）供电项目符合环境保护有关规定和要求的证明材料。</w:t>
      </w:r>
    </w:p>
    <w:p w:rsidR="00D621F7" w:rsidRPr="003A72A9" w:rsidRDefault="005B4623" w:rsidP="003A72A9">
      <w:pPr>
        <w:spacing w:line="360" w:lineRule="auto"/>
        <w:ind w:left="1"/>
        <w:rPr>
          <w:rFonts w:ascii="仿宋_GB2312" w:eastAsia="仿宋_GB2312" w:hint="eastAsia"/>
          <w:sz w:val="28"/>
          <w:szCs w:val="28"/>
        </w:rPr>
      </w:pPr>
      <w:r w:rsidRPr="003A72A9">
        <w:rPr>
          <w:rFonts w:ascii="仿宋_GB2312" w:eastAsia="仿宋_GB2312" w:hint="eastAsia"/>
          <w:b/>
          <w:sz w:val="28"/>
          <w:szCs w:val="28"/>
        </w:rPr>
        <w:t>五</w:t>
      </w:r>
      <w:r w:rsidR="008927B1" w:rsidRPr="003A72A9">
        <w:rPr>
          <w:rFonts w:ascii="仿宋_GB2312" w:eastAsia="仿宋_GB2312" w:hint="eastAsia"/>
          <w:b/>
          <w:sz w:val="28"/>
          <w:szCs w:val="28"/>
        </w:rPr>
        <w:t>、审</w:t>
      </w:r>
      <w:r w:rsidR="00760AF1" w:rsidRPr="003A72A9">
        <w:rPr>
          <w:rFonts w:ascii="仿宋_GB2312" w:eastAsia="仿宋_GB2312" w:hint="eastAsia"/>
          <w:b/>
          <w:sz w:val="28"/>
          <w:szCs w:val="28"/>
        </w:rPr>
        <w:t>查</w:t>
      </w:r>
      <w:r w:rsidR="008927B1" w:rsidRPr="003A72A9">
        <w:rPr>
          <w:rFonts w:ascii="仿宋_GB2312" w:eastAsia="仿宋_GB2312" w:hint="eastAsia"/>
          <w:b/>
          <w:sz w:val="28"/>
          <w:szCs w:val="28"/>
        </w:rPr>
        <w:t>过程：</w:t>
      </w:r>
      <w:r w:rsidR="008927B1" w:rsidRPr="003A72A9">
        <w:rPr>
          <w:rFonts w:ascii="仿宋_GB2312" w:eastAsia="仿宋_GB2312" w:hint="eastAsia"/>
          <w:b/>
          <w:sz w:val="28"/>
          <w:szCs w:val="28"/>
        </w:rPr>
        <w:br/>
      </w:r>
      <w:r w:rsidR="008927B1" w:rsidRPr="003A72A9">
        <w:rPr>
          <w:rFonts w:ascii="仿宋_GB2312" w:eastAsia="仿宋_GB2312" w:hint="eastAsia"/>
          <w:sz w:val="28"/>
          <w:szCs w:val="28"/>
        </w:rPr>
        <w:t>1.审</w:t>
      </w:r>
      <w:r w:rsidR="00760AF1" w:rsidRPr="003A72A9">
        <w:rPr>
          <w:rFonts w:ascii="仿宋_GB2312" w:eastAsia="仿宋_GB2312" w:hint="eastAsia"/>
          <w:sz w:val="28"/>
          <w:szCs w:val="28"/>
        </w:rPr>
        <w:t>查</w:t>
      </w:r>
      <w:r w:rsidR="008927B1" w:rsidRPr="003A72A9">
        <w:rPr>
          <w:rFonts w:ascii="仿宋_GB2312" w:eastAsia="仿宋_GB2312" w:hint="eastAsia"/>
          <w:sz w:val="28"/>
          <w:szCs w:val="28"/>
        </w:rPr>
        <w:t>申</w:t>
      </w:r>
      <w:r w:rsidR="00760AF1" w:rsidRPr="003A72A9">
        <w:rPr>
          <w:rFonts w:ascii="仿宋_GB2312" w:eastAsia="仿宋_GB2312" w:hint="eastAsia"/>
          <w:sz w:val="28"/>
          <w:szCs w:val="28"/>
        </w:rPr>
        <w:t>请</w:t>
      </w:r>
      <w:r w:rsidR="008927B1" w:rsidRPr="003A72A9">
        <w:rPr>
          <w:rFonts w:ascii="仿宋_GB2312" w:eastAsia="仿宋_GB2312" w:hint="eastAsia"/>
          <w:sz w:val="28"/>
          <w:szCs w:val="28"/>
        </w:rPr>
        <w:t>材料；</w:t>
      </w:r>
      <w:r w:rsidR="008927B1" w:rsidRPr="003A72A9">
        <w:rPr>
          <w:rFonts w:ascii="仿宋_GB2312" w:eastAsia="仿宋_GB2312" w:hint="eastAsia"/>
          <w:sz w:val="28"/>
          <w:szCs w:val="28"/>
        </w:rPr>
        <w:br/>
        <w:t>2.行政许可委员会</w:t>
      </w:r>
      <w:r w:rsidR="00237058" w:rsidRPr="003A72A9">
        <w:rPr>
          <w:rFonts w:ascii="仿宋_GB2312" w:eastAsia="仿宋_GB2312" w:hint="eastAsia"/>
          <w:sz w:val="28"/>
          <w:szCs w:val="28"/>
        </w:rPr>
        <w:t>会议审查</w:t>
      </w:r>
      <w:r w:rsidR="008927B1" w:rsidRPr="003A72A9">
        <w:rPr>
          <w:rFonts w:ascii="仿宋_GB2312" w:eastAsia="仿宋_GB2312" w:hint="eastAsia"/>
          <w:sz w:val="28"/>
          <w:szCs w:val="28"/>
        </w:rPr>
        <w:t>。</w:t>
      </w:r>
    </w:p>
    <w:p w:rsidR="005B4623" w:rsidRPr="003A72A9" w:rsidRDefault="005B4623" w:rsidP="003A72A9">
      <w:pPr>
        <w:spacing w:line="360" w:lineRule="auto"/>
        <w:ind w:left="849" w:hangingChars="302" w:hanging="849"/>
        <w:rPr>
          <w:rFonts w:ascii="仿宋_GB2312" w:eastAsia="仿宋_GB2312" w:hint="eastAsia"/>
          <w:b/>
          <w:sz w:val="28"/>
          <w:szCs w:val="28"/>
        </w:rPr>
      </w:pPr>
      <w:r w:rsidRPr="003A72A9">
        <w:rPr>
          <w:rFonts w:ascii="仿宋_GB2312" w:eastAsia="仿宋_GB2312" w:hint="eastAsia"/>
          <w:b/>
          <w:sz w:val="28"/>
          <w:szCs w:val="28"/>
        </w:rPr>
        <w:t>六、收费</w:t>
      </w:r>
      <w:r w:rsidR="00166157" w:rsidRPr="003A72A9">
        <w:rPr>
          <w:rFonts w:ascii="仿宋_GB2312" w:eastAsia="仿宋_GB2312" w:hint="eastAsia"/>
          <w:b/>
          <w:sz w:val="28"/>
          <w:szCs w:val="28"/>
        </w:rPr>
        <w:t>标准</w:t>
      </w:r>
      <w:r w:rsidRPr="003A72A9">
        <w:rPr>
          <w:rFonts w:ascii="仿宋_GB2312" w:eastAsia="仿宋_GB2312" w:hint="eastAsia"/>
          <w:b/>
          <w:sz w:val="28"/>
          <w:szCs w:val="28"/>
        </w:rPr>
        <w:t>：</w:t>
      </w:r>
    </w:p>
    <w:p w:rsidR="005B4623" w:rsidRPr="003A72A9" w:rsidRDefault="00166157" w:rsidP="003A72A9">
      <w:pPr>
        <w:spacing w:line="360" w:lineRule="auto"/>
        <w:ind w:left="846" w:hangingChars="302" w:hanging="846"/>
        <w:rPr>
          <w:rFonts w:ascii="仿宋_GB2312" w:eastAsia="仿宋_GB2312" w:hint="eastAsia"/>
          <w:sz w:val="28"/>
          <w:szCs w:val="28"/>
        </w:rPr>
      </w:pPr>
      <w:r w:rsidRPr="003A72A9">
        <w:rPr>
          <w:rFonts w:ascii="仿宋_GB2312" w:eastAsia="仿宋_GB2312" w:hint="eastAsia"/>
          <w:sz w:val="28"/>
          <w:szCs w:val="28"/>
        </w:rPr>
        <w:t>本项行政许可不收取任何费用。</w:t>
      </w:r>
    </w:p>
    <w:sectPr w:rsidR="005B4623" w:rsidRPr="003A72A9" w:rsidSect="00532D99">
      <w:pgSz w:w="11906" w:h="16838"/>
      <w:pgMar w:top="1134"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6F5"/>
    <w:multiLevelType w:val="hybridMultilevel"/>
    <w:tmpl w:val="D4C079CC"/>
    <w:lvl w:ilvl="0" w:tplc="D1ECD7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AB7254"/>
    <w:multiLevelType w:val="hybridMultilevel"/>
    <w:tmpl w:val="B67AF3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BA0F17"/>
    <w:multiLevelType w:val="hybridMultilevel"/>
    <w:tmpl w:val="19D0A490"/>
    <w:lvl w:ilvl="0" w:tplc="24B6C772">
      <w:start w:val="1"/>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21E17BD"/>
    <w:multiLevelType w:val="hybridMultilevel"/>
    <w:tmpl w:val="A13030E0"/>
    <w:lvl w:ilvl="0" w:tplc="E246567E">
      <w:start w:val="1"/>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87974A4"/>
    <w:multiLevelType w:val="hybridMultilevel"/>
    <w:tmpl w:val="18C0E218"/>
    <w:lvl w:ilvl="0" w:tplc="C450BB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D11F87"/>
    <w:multiLevelType w:val="hybridMultilevel"/>
    <w:tmpl w:val="CBBC6F92"/>
    <w:lvl w:ilvl="0" w:tplc="D1ECD756">
      <w:start w:val="1"/>
      <w:numFmt w:val="decimal"/>
      <w:lvlText w:val="%1)"/>
      <w:lvlJc w:val="left"/>
      <w:pPr>
        <w:ind w:left="420" w:hanging="420"/>
      </w:pPr>
      <w:rPr>
        <w:rFonts w:hint="eastAsia"/>
      </w:rPr>
    </w:lvl>
    <w:lvl w:ilvl="1" w:tplc="A746AF58">
      <w:start w:val="1"/>
      <w:numFmt w:val="japaneseCounting"/>
      <w:lvlText w:val="(%2)"/>
      <w:lvlJc w:val="left"/>
      <w:pPr>
        <w:ind w:left="930" w:hanging="51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B06E9D"/>
    <w:multiLevelType w:val="hybridMultilevel"/>
    <w:tmpl w:val="A0742022"/>
    <w:lvl w:ilvl="0" w:tplc="C450BB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994D84"/>
    <w:multiLevelType w:val="hybridMultilevel"/>
    <w:tmpl w:val="FC6E8E8A"/>
    <w:lvl w:ilvl="0" w:tplc="2228A104">
      <w:start w:val="1"/>
      <w:numFmt w:val="japaneseCounting"/>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E150EBE"/>
    <w:multiLevelType w:val="hybridMultilevel"/>
    <w:tmpl w:val="A656D956"/>
    <w:lvl w:ilvl="0" w:tplc="D1ECD7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0E57676"/>
    <w:multiLevelType w:val="hybridMultilevel"/>
    <w:tmpl w:val="A6E6330A"/>
    <w:lvl w:ilvl="0" w:tplc="C450BB9A">
      <w:start w:val="1"/>
      <w:numFmt w:val="decimal"/>
      <w:lvlText w:val="（%1）"/>
      <w:lvlJc w:val="left"/>
      <w:pPr>
        <w:ind w:left="420" w:hanging="420"/>
      </w:pPr>
      <w:rPr>
        <w:rFonts w:hint="eastAsia"/>
      </w:rPr>
    </w:lvl>
    <w:lvl w:ilvl="1" w:tplc="A746AF58">
      <w:start w:val="1"/>
      <w:numFmt w:val="japaneseCounting"/>
      <w:lvlText w:val="(%2)"/>
      <w:lvlJc w:val="left"/>
      <w:pPr>
        <w:ind w:left="930" w:hanging="51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2EA0397"/>
    <w:multiLevelType w:val="hybridMultilevel"/>
    <w:tmpl w:val="B66CD88E"/>
    <w:lvl w:ilvl="0" w:tplc="A5D69DF2">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A11283D"/>
    <w:multiLevelType w:val="hybridMultilevel"/>
    <w:tmpl w:val="85A8FBF4"/>
    <w:lvl w:ilvl="0" w:tplc="2228A104">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11"/>
  </w:num>
  <w:num w:numId="3">
    <w:abstractNumId w:val="7"/>
  </w:num>
  <w:num w:numId="4">
    <w:abstractNumId w:val="10"/>
  </w:num>
  <w:num w:numId="5">
    <w:abstractNumId w:val="6"/>
  </w:num>
  <w:num w:numId="6">
    <w:abstractNumId w:val="3"/>
  </w:num>
  <w:num w:numId="7">
    <w:abstractNumId w:val="2"/>
  </w:num>
  <w:num w:numId="8">
    <w:abstractNumId w:val="8"/>
  </w:num>
  <w:num w:numId="9">
    <w:abstractNumId w:val="5"/>
  </w:num>
  <w:num w:numId="10">
    <w:abstractNumId w:val="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46C147F"/>
    <w:rsid w:val="0003139F"/>
    <w:rsid w:val="00166157"/>
    <w:rsid w:val="001777E8"/>
    <w:rsid w:val="002349F3"/>
    <w:rsid w:val="00237058"/>
    <w:rsid w:val="003965D2"/>
    <w:rsid w:val="003A72A9"/>
    <w:rsid w:val="00485155"/>
    <w:rsid w:val="00532D99"/>
    <w:rsid w:val="0058133B"/>
    <w:rsid w:val="005B4623"/>
    <w:rsid w:val="005D0E45"/>
    <w:rsid w:val="0062027A"/>
    <w:rsid w:val="00760AF1"/>
    <w:rsid w:val="007C1D43"/>
    <w:rsid w:val="008858FF"/>
    <w:rsid w:val="008927B1"/>
    <w:rsid w:val="00A43280"/>
    <w:rsid w:val="00AC7C86"/>
    <w:rsid w:val="00B1247F"/>
    <w:rsid w:val="00C979D0"/>
    <w:rsid w:val="00D4026B"/>
    <w:rsid w:val="00D461CA"/>
    <w:rsid w:val="00D621F7"/>
    <w:rsid w:val="00D7392E"/>
    <w:rsid w:val="00D74845"/>
    <w:rsid w:val="00E9064E"/>
    <w:rsid w:val="00EC0ED9"/>
    <w:rsid w:val="014B476B"/>
    <w:rsid w:val="124F05DF"/>
    <w:rsid w:val="346C147F"/>
    <w:rsid w:val="7E2E7D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2"/>
      <o:rules v:ext="edit">
        <o:r id="V:Rule16" type="connector" idref="#AutoShape 258"/>
        <o:r id="V:Rule17" type="connector" idref="#AutoShape 259"/>
        <o:r id="V:Rule18" type="connector" idref="#AutoShape 234"/>
        <o:r id="V:Rule19" type="connector" idref="#AutoShape 265"/>
        <o:r id="V:Rule20" type="connector" idref="#AutoShape 244"/>
        <o:r id="V:Rule21" type="connector" idref="#AutoShape 240"/>
        <o:r id="V:Rule22" type="connector" idref="#AutoShape 249"/>
        <o:r id="V:Rule23" type="connector" idref="#AutoShape 243"/>
        <o:r id="V:Rule24" type="connector" idref="#AutoShape 241"/>
        <o:r id="V:Rule25" type="connector" idref="#AutoShape 235"/>
        <o:r id="V:Rule26" type="connector" idref="#AutoShape 247"/>
        <o:r id="V:Rule27" type="connector" idref="#AutoShape 248"/>
        <o:r id="V:Rule28" type="connector" idref="#AutoShape 238"/>
        <o:r id="V:Rule29" type="connector" idref="#AutoShape 266"/>
        <o:r id="V:Rule30" type="connector" idref="#AutoShape 2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1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621F7"/>
    <w:rPr>
      <w:b/>
    </w:rPr>
  </w:style>
  <w:style w:type="paragraph" w:styleId="a4">
    <w:name w:val="List Paragraph"/>
    <w:basedOn w:val="a"/>
    <w:uiPriority w:val="99"/>
    <w:unhideWhenUsed/>
    <w:rsid w:val="00C979D0"/>
    <w:pPr>
      <w:ind w:firstLineChars="200" w:firstLine="420"/>
    </w:pPr>
  </w:style>
  <w:style w:type="paragraph" w:styleId="a5">
    <w:name w:val="Balloon Text"/>
    <w:basedOn w:val="a"/>
    <w:link w:val="Char"/>
    <w:rsid w:val="00AC7C86"/>
    <w:rPr>
      <w:sz w:val="18"/>
      <w:szCs w:val="18"/>
    </w:rPr>
  </w:style>
  <w:style w:type="character" w:customStyle="1" w:styleId="Char">
    <w:name w:val="批注框文本 Char"/>
    <w:basedOn w:val="a0"/>
    <w:link w:val="a5"/>
    <w:rsid w:val="00AC7C86"/>
    <w:rPr>
      <w:kern w:val="2"/>
      <w:sz w:val="18"/>
      <w:szCs w:val="18"/>
    </w:rPr>
  </w:style>
</w:styles>
</file>

<file path=word/webSettings.xml><?xml version="1.0" encoding="utf-8"?>
<w:webSettings xmlns:r="http://schemas.openxmlformats.org/officeDocument/2006/relationships" xmlns:w="http://schemas.openxmlformats.org/wordprocessingml/2006/main">
  <w:divs>
    <w:div w:id="1536236949">
      <w:bodyDiv w:val="1"/>
      <w:marLeft w:val="0"/>
      <w:marRight w:val="0"/>
      <w:marTop w:val="0"/>
      <w:marBottom w:val="0"/>
      <w:divBdr>
        <w:top w:val="none" w:sz="0" w:space="0" w:color="auto"/>
        <w:left w:val="none" w:sz="0" w:space="0" w:color="auto"/>
        <w:bottom w:val="none" w:sz="0" w:space="0" w:color="auto"/>
        <w:right w:val="none" w:sz="0" w:space="0" w:color="auto"/>
      </w:divBdr>
      <w:divsChild>
        <w:div w:id="176237183">
          <w:marLeft w:val="0"/>
          <w:marRight w:val="0"/>
          <w:marTop w:val="0"/>
          <w:marBottom w:val="0"/>
          <w:divBdr>
            <w:top w:val="none" w:sz="0" w:space="0" w:color="auto"/>
            <w:left w:val="none" w:sz="0" w:space="0" w:color="auto"/>
            <w:bottom w:val="none" w:sz="0" w:space="0" w:color="auto"/>
            <w:right w:val="none" w:sz="0" w:space="0" w:color="auto"/>
          </w:divBdr>
          <w:divsChild>
            <w:div w:id="920719164">
              <w:marLeft w:val="0"/>
              <w:marRight w:val="0"/>
              <w:marTop w:val="0"/>
              <w:marBottom w:val="0"/>
              <w:divBdr>
                <w:top w:val="none" w:sz="0" w:space="0" w:color="auto"/>
                <w:left w:val="none" w:sz="0" w:space="0" w:color="auto"/>
                <w:bottom w:val="none" w:sz="0" w:space="0" w:color="auto"/>
                <w:right w:val="none" w:sz="0" w:space="0" w:color="auto"/>
              </w:divBdr>
              <w:divsChild>
                <w:div w:id="12894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2019-03-15T03:27:00Z</cp:lastPrinted>
  <dcterms:created xsi:type="dcterms:W3CDTF">2018-03-13T03:05:00Z</dcterms:created>
  <dcterms:modified xsi:type="dcterms:W3CDTF">2019-06-06T07:44:00Z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